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45" w:rsidRPr="00E14F10" w:rsidRDefault="00395DDA" w:rsidP="00533B1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F10">
        <w:rPr>
          <w:rFonts w:ascii="Times New Roman" w:hAnsi="Times New Roman" w:cs="Times New Roman"/>
          <w:b/>
          <w:sz w:val="28"/>
          <w:szCs w:val="28"/>
        </w:rPr>
        <w:t>ТРУДОВОЙ ДОГОВОР</w:t>
      </w:r>
      <w:r w:rsidR="00533B45" w:rsidRPr="00E14F10">
        <w:rPr>
          <w:rFonts w:ascii="Times New Roman" w:hAnsi="Times New Roman" w:cs="Times New Roman"/>
          <w:sz w:val="28"/>
          <w:szCs w:val="28"/>
        </w:rPr>
        <w:t xml:space="preserve"> </w:t>
      </w:r>
      <w:r w:rsidRPr="006F241A">
        <w:rPr>
          <w:rFonts w:ascii="Times New Roman" w:hAnsi="Times New Roman" w:cs="Times New Roman"/>
          <w:sz w:val="28"/>
          <w:szCs w:val="28"/>
        </w:rPr>
        <w:t>№</w:t>
      </w:r>
      <w:r w:rsidR="006F24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F24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33B45" w:rsidRDefault="00533B45" w:rsidP="00533B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72D0" w:rsidRPr="006B6116" w:rsidRDefault="000A72D0" w:rsidP="00533B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3B45" w:rsidRPr="004B0D93" w:rsidRDefault="00395DDA" w:rsidP="006F241A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4B0D93">
        <w:rPr>
          <w:rFonts w:ascii="Times New Roman" w:hAnsi="Times New Roman" w:cs="Times New Roman"/>
          <w:sz w:val="24"/>
          <w:szCs w:val="24"/>
          <w:u w:val="single"/>
        </w:rPr>
        <w:t xml:space="preserve">  с</w:t>
      </w:r>
      <w:r w:rsidR="00533B45" w:rsidRPr="004B0D9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B0D93">
        <w:rPr>
          <w:rFonts w:ascii="Times New Roman" w:hAnsi="Times New Roman" w:cs="Times New Roman"/>
          <w:sz w:val="24"/>
          <w:szCs w:val="24"/>
          <w:u w:val="single"/>
        </w:rPr>
        <w:t xml:space="preserve">Ермолаево </w:t>
      </w:r>
      <w:r w:rsidR="00533B45" w:rsidRPr="004B0D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B0D93">
        <w:rPr>
          <w:rFonts w:ascii="Times New Roman" w:hAnsi="Times New Roman" w:cs="Times New Roman"/>
          <w:sz w:val="24"/>
          <w:szCs w:val="24"/>
        </w:rPr>
        <w:tab/>
      </w:r>
      <w:r w:rsidR="004B0D93" w:rsidRPr="004B0D93">
        <w:rPr>
          <w:rFonts w:ascii="Times New Roman" w:hAnsi="Times New Roman" w:cs="Times New Roman"/>
          <w:sz w:val="24"/>
          <w:szCs w:val="24"/>
        </w:rPr>
        <w:t>«</w:t>
      </w:r>
      <w:r w:rsidR="006F241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25FE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6F241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B0D93" w:rsidRPr="004B0D93">
        <w:rPr>
          <w:rFonts w:ascii="Times New Roman" w:hAnsi="Times New Roman" w:cs="Times New Roman"/>
          <w:sz w:val="24"/>
          <w:szCs w:val="24"/>
        </w:rPr>
        <w:t>»</w:t>
      </w:r>
      <w:r w:rsidR="00533B45" w:rsidRPr="004B0D93">
        <w:rPr>
          <w:rFonts w:ascii="Times New Roman" w:hAnsi="Times New Roman" w:cs="Times New Roman"/>
          <w:sz w:val="24"/>
          <w:szCs w:val="24"/>
        </w:rPr>
        <w:t xml:space="preserve">  </w:t>
      </w:r>
      <w:r w:rsidR="006F241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25FEE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6F24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3B45" w:rsidRPr="004B0D93">
        <w:rPr>
          <w:rFonts w:ascii="Times New Roman" w:hAnsi="Times New Roman" w:cs="Times New Roman"/>
          <w:sz w:val="24"/>
          <w:szCs w:val="24"/>
        </w:rPr>
        <w:t xml:space="preserve">  </w:t>
      </w:r>
      <w:r w:rsidR="00533B45" w:rsidRPr="006F241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9671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25FE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33B45" w:rsidRPr="004B0D93">
        <w:rPr>
          <w:rFonts w:ascii="Times New Roman" w:hAnsi="Times New Roman" w:cs="Times New Roman"/>
          <w:sz w:val="24"/>
          <w:szCs w:val="24"/>
        </w:rPr>
        <w:t xml:space="preserve"> г</w:t>
      </w:r>
      <w:r w:rsidR="004B0D93" w:rsidRPr="004B0D93">
        <w:rPr>
          <w:rFonts w:ascii="Times New Roman" w:hAnsi="Times New Roman" w:cs="Times New Roman"/>
          <w:sz w:val="24"/>
          <w:szCs w:val="24"/>
        </w:rPr>
        <w:t>.</w:t>
      </w:r>
    </w:p>
    <w:p w:rsidR="00533B45" w:rsidRPr="006B6116" w:rsidRDefault="00533B45" w:rsidP="00533B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3B45" w:rsidRPr="00C8678F" w:rsidRDefault="009A48FC" w:rsidP="003B24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86E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  <w:r w:rsidRPr="008D5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D586E">
        <w:rPr>
          <w:rFonts w:ascii="Times New Roman" w:hAnsi="Times New Roman" w:cs="Times New Roman"/>
          <w:b/>
          <w:sz w:val="24"/>
          <w:szCs w:val="24"/>
        </w:rPr>
        <w:t>Отдел образования муниципального района Куюргазинский район Республики Башкортостан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8678F" w:rsidRPr="00C8678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8678F" w:rsidRPr="00D139BF">
        <w:rPr>
          <w:rFonts w:ascii="Times New Roman" w:hAnsi="Times New Roman" w:cs="Times New Roman"/>
          <w:sz w:val="24"/>
          <w:szCs w:val="24"/>
        </w:rPr>
        <w:t xml:space="preserve">начальника отдела образования </w:t>
      </w:r>
      <w:r w:rsidR="00167A80">
        <w:rPr>
          <w:rFonts w:ascii="Times New Roman" w:hAnsi="Times New Roman" w:cs="Times New Roman"/>
          <w:b/>
          <w:sz w:val="24"/>
          <w:szCs w:val="24"/>
        </w:rPr>
        <w:t xml:space="preserve">Ибрагимовой Ирины </w:t>
      </w:r>
      <w:proofErr w:type="spellStart"/>
      <w:r w:rsidR="00167A80">
        <w:rPr>
          <w:rFonts w:ascii="Times New Roman" w:hAnsi="Times New Roman" w:cs="Times New Roman"/>
          <w:b/>
          <w:sz w:val="24"/>
          <w:szCs w:val="24"/>
        </w:rPr>
        <w:t>Ринатовны</w:t>
      </w:r>
      <w:proofErr w:type="spellEnd"/>
      <w:r w:rsidR="00C8678F" w:rsidRPr="00D139BF">
        <w:rPr>
          <w:rFonts w:ascii="Times New Roman" w:hAnsi="Times New Roman" w:cs="Times New Roman"/>
          <w:sz w:val="24"/>
          <w:szCs w:val="24"/>
        </w:rPr>
        <w:t xml:space="preserve"> (далее – работодатель), де</w:t>
      </w:r>
      <w:r w:rsidR="00C8678F" w:rsidRPr="00C8678F">
        <w:rPr>
          <w:rFonts w:ascii="Times New Roman" w:hAnsi="Times New Roman" w:cs="Times New Roman"/>
          <w:sz w:val="24"/>
          <w:szCs w:val="24"/>
        </w:rPr>
        <w:t xml:space="preserve">йствующего на основании </w:t>
      </w:r>
      <w:r w:rsidR="00C07A6E">
        <w:rPr>
          <w:rFonts w:ascii="Times New Roman" w:hAnsi="Times New Roman" w:cs="Times New Roman"/>
          <w:sz w:val="24"/>
          <w:szCs w:val="24"/>
        </w:rPr>
        <w:t>Устава</w:t>
      </w:r>
      <w:r w:rsidR="00C8678F" w:rsidRPr="00C8678F">
        <w:rPr>
          <w:rFonts w:ascii="Times New Roman" w:hAnsi="Times New Roman" w:cs="Times New Roman"/>
          <w:sz w:val="24"/>
          <w:szCs w:val="24"/>
        </w:rPr>
        <w:t>,</w:t>
      </w:r>
      <w:r w:rsidR="00533B45" w:rsidRPr="00C8678F">
        <w:rPr>
          <w:rFonts w:ascii="Times New Roman" w:hAnsi="Times New Roman" w:cs="Times New Roman"/>
          <w:sz w:val="24"/>
          <w:szCs w:val="24"/>
        </w:rPr>
        <w:t xml:space="preserve"> </w:t>
      </w:r>
      <w:r w:rsidR="00533B45" w:rsidRPr="00525FEE">
        <w:rPr>
          <w:rFonts w:ascii="Times New Roman" w:hAnsi="Times New Roman" w:cs="Times New Roman"/>
          <w:sz w:val="24"/>
          <w:szCs w:val="24"/>
        </w:rPr>
        <w:t>и</w:t>
      </w:r>
      <w:r w:rsidR="00525FEE">
        <w:rPr>
          <w:rFonts w:ascii="Times New Roman" w:hAnsi="Times New Roman" w:cs="Times New Roman"/>
          <w:sz w:val="24"/>
          <w:szCs w:val="24"/>
        </w:rPr>
        <w:t xml:space="preserve"> </w:t>
      </w:r>
      <w:r w:rsidR="00525FEE" w:rsidRPr="00525FE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525FEE" w:rsidRPr="00167A80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proofErr w:type="gramStart"/>
      <w:r w:rsidR="00525FEE" w:rsidRPr="00C07A6E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C8678F" w:rsidRPr="00C07A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3B45" w:rsidRPr="00C8678F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8A127A">
        <w:rPr>
          <w:rFonts w:ascii="Times New Roman" w:hAnsi="Times New Roman" w:cs="Times New Roman"/>
          <w:sz w:val="24"/>
          <w:szCs w:val="24"/>
        </w:rPr>
        <w:t>ый</w:t>
      </w:r>
      <w:r w:rsidR="00533B45" w:rsidRPr="00C8678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8678F">
        <w:rPr>
          <w:rFonts w:ascii="Times New Roman" w:hAnsi="Times New Roman" w:cs="Times New Roman"/>
          <w:sz w:val="24"/>
          <w:szCs w:val="24"/>
        </w:rPr>
        <w:t>р</w:t>
      </w:r>
      <w:r w:rsidR="00533B45" w:rsidRPr="00C8678F">
        <w:rPr>
          <w:rFonts w:ascii="Times New Roman" w:hAnsi="Times New Roman" w:cs="Times New Roman"/>
          <w:sz w:val="24"/>
          <w:szCs w:val="24"/>
        </w:rPr>
        <w:t>уководителем, назначенн</w:t>
      </w:r>
      <w:r w:rsidR="008A127A">
        <w:rPr>
          <w:rFonts w:ascii="Times New Roman" w:hAnsi="Times New Roman" w:cs="Times New Roman"/>
          <w:sz w:val="24"/>
          <w:szCs w:val="24"/>
        </w:rPr>
        <w:t>ый</w:t>
      </w:r>
      <w:r w:rsidR="00533B45" w:rsidRPr="00C8678F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="008A127A">
        <w:rPr>
          <w:rFonts w:ascii="Times New Roman" w:hAnsi="Times New Roman"/>
          <w:b/>
          <w:sz w:val="24"/>
          <w:szCs w:val="24"/>
        </w:rPr>
        <w:t>директора</w:t>
      </w:r>
      <w:r w:rsidR="00533B45" w:rsidRPr="00E14F10">
        <w:rPr>
          <w:rFonts w:ascii="Times New Roman" w:hAnsi="Times New Roman"/>
          <w:b/>
          <w:sz w:val="24"/>
          <w:szCs w:val="24"/>
        </w:rPr>
        <w:t xml:space="preserve"> </w:t>
      </w:r>
      <w:r w:rsidR="00C8678F" w:rsidRPr="004B0D93">
        <w:rPr>
          <w:rFonts w:ascii="Times New Roman" w:hAnsi="Times New Roman"/>
          <w:b/>
          <w:sz w:val="24"/>
          <w:szCs w:val="24"/>
        </w:rPr>
        <w:t>муниципальн</w:t>
      </w:r>
      <w:r w:rsidR="008A127A">
        <w:rPr>
          <w:rFonts w:ascii="Times New Roman" w:hAnsi="Times New Roman"/>
          <w:b/>
          <w:sz w:val="24"/>
          <w:szCs w:val="24"/>
        </w:rPr>
        <w:t>ого</w:t>
      </w:r>
      <w:r w:rsidR="00C8678F" w:rsidRPr="004B0D93">
        <w:rPr>
          <w:rFonts w:ascii="Times New Roman" w:hAnsi="Times New Roman"/>
          <w:b/>
          <w:sz w:val="24"/>
          <w:szCs w:val="24"/>
        </w:rPr>
        <w:t xml:space="preserve"> бюджетн</w:t>
      </w:r>
      <w:r w:rsidR="008A127A">
        <w:rPr>
          <w:rFonts w:ascii="Times New Roman" w:hAnsi="Times New Roman"/>
          <w:b/>
          <w:sz w:val="24"/>
          <w:szCs w:val="24"/>
        </w:rPr>
        <w:t>ого</w:t>
      </w:r>
      <w:r w:rsidR="00C8678F" w:rsidRPr="004B0D93">
        <w:rPr>
          <w:rFonts w:ascii="Times New Roman" w:hAnsi="Times New Roman"/>
          <w:b/>
          <w:sz w:val="24"/>
          <w:szCs w:val="24"/>
        </w:rPr>
        <w:t xml:space="preserve"> </w:t>
      </w:r>
      <w:r w:rsidR="008A127A">
        <w:rPr>
          <w:rFonts w:ascii="Times New Roman" w:hAnsi="Times New Roman"/>
          <w:b/>
          <w:sz w:val="24"/>
          <w:szCs w:val="24"/>
        </w:rPr>
        <w:t>обще</w:t>
      </w:r>
      <w:r w:rsidR="00C8678F" w:rsidRPr="004B0D93">
        <w:rPr>
          <w:rFonts w:ascii="Times New Roman" w:hAnsi="Times New Roman"/>
          <w:b/>
          <w:sz w:val="24"/>
          <w:szCs w:val="24"/>
        </w:rPr>
        <w:t>образовательн</w:t>
      </w:r>
      <w:r w:rsidR="008A127A">
        <w:rPr>
          <w:rFonts w:ascii="Times New Roman" w:hAnsi="Times New Roman"/>
          <w:b/>
          <w:sz w:val="24"/>
          <w:szCs w:val="24"/>
        </w:rPr>
        <w:t>ого</w:t>
      </w:r>
      <w:r w:rsidR="00C8678F" w:rsidRPr="004B0D93">
        <w:rPr>
          <w:rFonts w:ascii="Times New Roman" w:hAnsi="Times New Roman"/>
          <w:b/>
          <w:sz w:val="24"/>
          <w:szCs w:val="24"/>
        </w:rPr>
        <w:t xml:space="preserve"> учреждени</w:t>
      </w:r>
      <w:r w:rsidR="008A127A">
        <w:rPr>
          <w:rFonts w:ascii="Times New Roman" w:hAnsi="Times New Roman"/>
          <w:b/>
          <w:sz w:val="24"/>
          <w:szCs w:val="24"/>
        </w:rPr>
        <w:t>я</w:t>
      </w:r>
      <w:r w:rsidR="00C8678F" w:rsidRPr="00C8678F">
        <w:rPr>
          <w:rFonts w:ascii="Times New Roman" w:hAnsi="Times New Roman"/>
          <w:b/>
          <w:sz w:val="24"/>
          <w:szCs w:val="24"/>
        </w:rPr>
        <w:t xml:space="preserve"> </w:t>
      </w:r>
      <w:r w:rsidR="008A127A">
        <w:rPr>
          <w:rFonts w:ascii="Times New Roman" w:hAnsi="Times New Roman"/>
          <w:b/>
          <w:sz w:val="24"/>
          <w:szCs w:val="24"/>
        </w:rPr>
        <w:t>«</w:t>
      </w:r>
      <w:r w:rsidR="00167A80">
        <w:rPr>
          <w:rFonts w:ascii="Times New Roman" w:hAnsi="Times New Roman"/>
          <w:b/>
          <w:sz w:val="24"/>
          <w:szCs w:val="24"/>
        </w:rPr>
        <w:t>Средняя</w:t>
      </w:r>
      <w:r w:rsidR="008A127A">
        <w:rPr>
          <w:rFonts w:ascii="Times New Roman" w:hAnsi="Times New Roman"/>
          <w:b/>
          <w:sz w:val="24"/>
          <w:szCs w:val="24"/>
        </w:rPr>
        <w:t xml:space="preserve"> общеобразовательная школа села </w:t>
      </w:r>
      <w:proofErr w:type="spellStart"/>
      <w:r w:rsidR="00167A80">
        <w:rPr>
          <w:rFonts w:ascii="Times New Roman" w:hAnsi="Times New Roman"/>
          <w:b/>
          <w:sz w:val="24"/>
          <w:szCs w:val="24"/>
        </w:rPr>
        <w:t>Б</w:t>
      </w:r>
      <w:r w:rsidR="00411CDD">
        <w:rPr>
          <w:rFonts w:ascii="Times New Roman" w:hAnsi="Times New Roman"/>
          <w:b/>
          <w:sz w:val="24"/>
          <w:szCs w:val="24"/>
        </w:rPr>
        <w:t>ахмут</w:t>
      </w:r>
      <w:proofErr w:type="spellEnd"/>
      <w:r w:rsidR="00C8678F" w:rsidRPr="004B0D93">
        <w:rPr>
          <w:rFonts w:ascii="Times New Roman" w:hAnsi="Times New Roman"/>
          <w:b/>
          <w:sz w:val="24"/>
          <w:szCs w:val="24"/>
        </w:rPr>
        <w:t xml:space="preserve"> муниципального района Куюргазинский район Республики Башкортостан</w:t>
      </w:r>
      <w:r w:rsidR="008A127A">
        <w:rPr>
          <w:rFonts w:ascii="Times New Roman" w:hAnsi="Times New Roman"/>
          <w:b/>
          <w:sz w:val="24"/>
          <w:szCs w:val="24"/>
        </w:rPr>
        <w:t>»</w:t>
      </w:r>
      <w:r w:rsidR="00533B45" w:rsidRPr="00C8678F">
        <w:rPr>
          <w:rFonts w:ascii="Times New Roman" w:hAnsi="Times New Roman"/>
          <w:sz w:val="24"/>
          <w:szCs w:val="24"/>
        </w:rPr>
        <w:t xml:space="preserve">, </w:t>
      </w:r>
      <w:r w:rsidR="00C8678F" w:rsidRPr="00C8678F">
        <w:rPr>
          <w:rFonts w:ascii="Times New Roman" w:hAnsi="Times New Roman" w:cs="Times New Roman"/>
          <w:sz w:val="24"/>
          <w:szCs w:val="24"/>
        </w:rPr>
        <w:t xml:space="preserve">именуемого в </w:t>
      </w:r>
      <w:r w:rsidR="00533B45" w:rsidRPr="00C8678F">
        <w:rPr>
          <w:rFonts w:ascii="Times New Roman" w:hAnsi="Times New Roman" w:cs="Times New Roman"/>
          <w:sz w:val="24"/>
          <w:szCs w:val="24"/>
        </w:rPr>
        <w:t>дальнейшем учреждением, с другой стороны (далее - стороны), заключили настоящий трудовой договор о нижеследующем.</w:t>
      </w:r>
    </w:p>
    <w:p w:rsidR="00C8678F" w:rsidRDefault="00C8678F" w:rsidP="00533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3718" w:rsidRPr="00953718" w:rsidRDefault="00953718" w:rsidP="00533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3B45" w:rsidRPr="00B9435F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B9435F">
        <w:rPr>
          <w:rFonts w:ascii="Times New Roman" w:hAnsi="Times New Roman" w:cs="Times New Roman"/>
          <w:sz w:val="24"/>
          <w:szCs w:val="24"/>
        </w:rPr>
        <w:t xml:space="preserve">I. </w:t>
      </w:r>
      <w:r w:rsidR="00E14F1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33B45" w:rsidRPr="00E14F10" w:rsidRDefault="00533B45" w:rsidP="00533B1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533B45" w:rsidRPr="00B9435F" w:rsidRDefault="00B9435F" w:rsidP="00B9435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Настоящий трудовой договор регулирует отношения между </w:t>
      </w:r>
      <w:r w:rsidRPr="00B9435F">
        <w:rPr>
          <w:rFonts w:ascii="Times New Roman" w:hAnsi="Times New Roman" w:cs="Times New Roman"/>
          <w:sz w:val="24"/>
          <w:szCs w:val="24"/>
        </w:rPr>
        <w:t>работодателем и руководителем, связанные с выполнением руководителем</w:t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 обязанностей по должности руководителя учреждения, расположенного по адресу: </w:t>
      </w:r>
      <w:r w:rsidR="00167A80" w:rsidRPr="001371A3">
        <w:rPr>
          <w:rFonts w:ascii="Times New Roman" w:hAnsi="Times New Roman"/>
          <w:sz w:val="24"/>
          <w:szCs w:val="24"/>
          <w:u w:val="single"/>
        </w:rPr>
        <w:t>45335</w:t>
      </w:r>
      <w:r w:rsidR="00411CDD">
        <w:rPr>
          <w:rFonts w:ascii="Times New Roman" w:hAnsi="Times New Roman"/>
          <w:sz w:val="24"/>
          <w:szCs w:val="24"/>
          <w:u w:val="single"/>
        </w:rPr>
        <w:t>4</w:t>
      </w:r>
      <w:r w:rsidR="00167A80" w:rsidRPr="001371A3">
        <w:rPr>
          <w:rFonts w:ascii="Times New Roman" w:hAnsi="Times New Roman"/>
          <w:sz w:val="24"/>
          <w:szCs w:val="24"/>
          <w:u w:val="single"/>
        </w:rPr>
        <w:t xml:space="preserve">, Республика Башкортостан, </w:t>
      </w:r>
      <w:r w:rsidR="00167A80">
        <w:rPr>
          <w:rFonts w:ascii="Times New Roman" w:hAnsi="Times New Roman"/>
          <w:sz w:val="24"/>
          <w:szCs w:val="24"/>
          <w:u w:val="single"/>
        </w:rPr>
        <w:t xml:space="preserve">Куюргазинский район, </w:t>
      </w:r>
      <w:r w:rsidR="00167A80" w:rsidRPr="001371A3">
        <w:rPr>
          <w:rFonts w:ascii="Times New Roman" w:hAnsi="Times New Roman"/>
          <w:sz w:val="24"/>
          <w:szCs w:val="24"/>
          <w:u w:val="single"/>
        </w:rPr>
        <w:t>с.</w:t>
      </w:r>
      <w:r w:rsidR="00167A8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167A80" w:rsidRPr="001371A3">
        <w:rPr>
          <w:rFonts w:ascii="Times New Roman" w:hAnsi="Times New Roman"/>
          <w:sz w:val="24"/>
          <w:szCs w:val="24"/>
          <w:u w:val="single"/>
        </w:rPr>
        <w:t>Б</w:t>
      </w:r>
      <w:r w:rsidR="00411CDD">
        <w:rPr>
          <w:rFonts w:ascii="Times New Roman" w:hAnsi="Times New Roman"/>
          <w:sz w:val="24"/>
          <w:szCs w:val="24"/>
          <w:u w:val="single"/>
        </w:rPr>
        <w:t>ахмут</w:t>
      </w:r>
      <w:proofErr w:type="spellEnd"/>
      <w:r w:rsidR="00167A80" w:rsidRPr="001371A3">
        <w:rPr>
          <w:rFonts w:ascii="Times New Roman" w:hAnsi="Times New Roman"/>
          <w:sz w:val="24"/>
          <w:szCs w:val="24"/>
          <w:u w:val="single"/>
        </w:rPr>
        <w:t>, ул.</w:t>
      </w:r>
      <w:r w:rsidR="00167A8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1CDD">
        <w:rPr>
          <w:rFonts w:ascii="Times New Roman" w:hAnsi="Times New Roman"/>
          <w:sz w:val="24"/>
          <w:szCs w:val="24"/>
          <w:u w:val="single"/>
        </w:rPr>
        <w:t>Советская</w:t>
      </w:r>
      <w:r w:rsidR="00167A80" w:rsidRPr="001371A3">
        <w:rPr>
          <w:rFonts w:ascii="Times New Roman" w:hAnsi="Times New Roman"/>
          <w:sz w:val="24"/>
          <w:szCs w:val="24"/>
          <w:u w:val="single"/>
        </w:rPr>
        <w:t>,</w:t>
      </w:r>
      <w:r w:rsidR="00167A80">
        <w:rPr>
          <w:rFonts w:ascii="Times New Roman" w:hAnsi="Times New Roman"/>
          <w:sz w:val="24"/>
          <w:szCs w:val="24"/>
          <w:u w:val="single"/>
        </w:rPr>
        <w:t xml:space="preserve"> д.</w:t>
      </w:r>
      <w:r w:rsidR="00411CDD">
        <w:rPr>
          <w:rFonts w:ascii="Times New Roman" w:hAnsi="Times New Roman"/>
          <w:sz w:val="24"/>
          <w:szCs w:val="24"/>
          <w:u w:val="single"/>
        </w:rPr>
        <w:t>39</w:t>
      </w:r>
      <w:r w:rsidRPr="00B9435F">
        <w:rPr>
          <w:rFonts w:ascii="Times New Roman" w:hAnsi="Times New Roman"/>
          <w:sz w:val="24"/>
          <w:szCs w:val="24"/>
        </w:rPr>
        <w:t>;</w:t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 работу по которой предоставляет работодатель. </w:t>
      </w:r>
    </w:p>
    <w:p w:rsidR="00533B45" w:rsidRPr="001371A3" w:rsidRDefault="00B9435F" w:rsidP="00B9435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Настоящий трудовой договор заключается на срок: </w:t>
      </w:r>
      <w:r w:rsidR="001371A3" w:rsidRPr="001371A3">
        <w:rPr>
          <w:rFonts w:ascii="Times New Roman" w:hAnsi="Times New Roman" w:cs="Times New Roman"/>
          <w:sz w:val="24"/>
          <w:szCs w:val="24"/>
        </w:rPr>
        <w:t xml:space="preserve">с </w:t>
      </w:r>
      <w:r w:rsidR="00525FEE">
        <w:rPr>
          <w:rFonts w:ascii="Times New Roman" w:hAnsi="Times New Roman" w:cs="Times New Roman"/>
          <w:sz w:val="24"/>
          <w:szCs w:val="24"/>
          <w:u w:val="single"/>
        </w:rPr>
        <w:t>……….....</w:t>
      </w:r>
      <w:r w:rsidR="001371A3" w:rsidRPr="001371A3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25FE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371A3" w:rsidRPr="001371A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371A3" w:rsidRPr="001371A3">
        <w:rPr>
          <w:rFonts w:ascii="Times New Roman" w:hAnsi="Times New Roman" w:cs="Times New Roman"/>
          <w:sz w:val="24"/>
          <w:szCs w:val="24"/>
        </w:rPr>
        <w:t xml:space="preserve"> по </w:t>
      </w:r>
      <w:r w:rsidR="00525FEE">
        <w:rPr>
          <w:rFonts w:ascii="Times New Roman" w:hAnsi="Times New Roman" w:cs="Times New Roman"/>
          <w:sz w:val="24"/>
          <w:szCs w:val="24"/>
          <w:u w:val="single"/>
        </w:rPr>
        <w:t>………..</w:t>
      </w:r>
      <w:r w:rsidR="001371A3" w:rsidRPr="001371A3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25FEE">
        <w:rPr>
          <w:rFonts w:ascii="Times New Roman" w:hAnsi="Times New Roman" w:cs="Times New Roman"/>
          <w:sz w:val="24"/>
          <w:szCs w:val="24"/>
          <w:u w:val="single"/>
        </w:rPr>
        <w:t>….</w:t>
      </w:r>
      <w:r w:rsidR="001371A3" w:rsidRPr="001371A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533B45" w:rsidRPr="00B9435F" w:rsidRDefault="00B9435F" w:rsidP="00B9435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533B45" w:rsidRPr="00B9435F" w:rsidRDefault="00B9435F" w:rsidP="00B9435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Руководитель приступает к исполнению обязанностей </w:t>
      </w:r>
      <w:r w:rsidR="00533B45" w:rsidRPr="00E14F10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525FEE">
        <w:rPr>
          <w:rFonts w:ascii="Times New Roman" w:hAnsi="Times New Roman" w:cs="Times New Roman"/>
          <w:sz w:val="24"/>
          <w:szCs w:val="24"/>
          <w:u w:val="single"/>
        </w:rPr>
        <w:t>……………..</w:t>
      </w:r>
      <w:r w:rsidR="00533B45" w:rsidRPr="00E14F10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167A8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33B45" w:rsidRPr="00E14F10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533B45" w:rsidRPr="00B9435F" w:rsidRDefault="00B9435F" w:rsidP="00B9435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Местом работы руководителя является учреждение, расположенное по адресу: </w:t>
      </w:r>
      <w:r w:rsidR="00167A80" w:rsidRPr="001371A3">
        <w:rPr>
          <w:rFonts w:ascii="Times New Roman" w:hAnsi="Times New Roman"/>
          <w:sz w:val="24"/>
          <w:szCs w:val="24"/>
          <w:u w:val="single"/>
        </w:rPr>
        <w:t>45335</w:t>
      </w:r>
      <w:r w:rsidR="00411CDD">
        <w:rPr>
          <w:rFonts w:ascii="Times New Roman" w:hAnsi="Times New Roman"/>
          <w:sz w:val="24"/>
          <w:szCs w:val="24"/>
          <w:u w:val="single"/>
        </w:rPr>
        <w:t>4</w:t>
      </w:r>
      <w:r w:rsidR="00167A80" w:rsidRPr="001371A3">
        <w:rPr>
          <w:rFonts w:ascii="Times New Roman" w:hAnsi="Times New Roman"/>
          <w:sz w:val="24"/>
          <w:szCs w:val="24"/>
          <w:u w:val="single"/>
        </w:rPr>
        <w:t xml:space="preserve">, Республика Башкортостан, </w:t>
      </w:r>
      <w:r w:rsidR="00167A80">
        <w:rPr>
          <w:rFonts w:ascii="Times New Roman" w:hAnsi="Times New Roman"/>
          <w:sz w:val="24"/>
          <w:szCs w:val="24"/>
          <w:u w:val="single"/>
        </w:rPr>
        <w:t xml:space="preserve">Куюргазинский район, </w:t>
      </w:r>
      <w:r w:rsidR="00167A80" w:rsidRPr="001371A3">
        <w:rPr>
          <w:rFonts w:ascii="Times New Roman" w:hAnsi="Times New Roman"/>
          <w:sz w:val="24"/>
          <w:szCs w:val="24"/>
          <w:u w:val="single"/>
        </w:rPr>
        <w:t>с.</w:t>
      </w:r>
      <w:r w:rsidR="00167A8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411CDD" w:rsidRPr="001371A3">
        <w:rPr>
          <w:rFonts w:ascii="Times New Roman" w:hAnsi="Times New Roman"/>
          <w:sz w:val="24"/>
          <w:szCs w:val="24"/>
          <w:u w:val="single"/>
        </w:rPr>
        <w:t>Б</w:t>
      </w:r>
      <w:r w:rsidR="00411CDD">
        <w:rPr>
          <w:rFonts w:ascii="Times New Roman" w:hAnsi="Times New Roman"/>
          <w:sz w:val="24"/>
          <w:szCs w:val="24"/>
          <w:u w:val="single"/>
        </w:rPr>
        <w:t>ахмут</w:t>
      </w:r>
      <w:proofErr w:type="spellEnd"/>
      <w:r w:rsidR="00411CDD" w:rsidRPr="001371A3">
        <w:rPr>
          <w:rFonts w:ascii="Times New Roman" w:hAnsi="Times New Roman"/>
          <w:sz w:val="24"/>
          <w:szCs w:val="24"/>
          <w:u w:val="single"/>
        </w:rPr>
        <w:t>, ул.</w:t>
      </w:r>
      <w:r w:rsidR="00411CDD">
        <w:rPr>
          <w:rFonts w:ascii="Times New Roman" w:hAnsi="Times New Roman"/>
          <w:sz w:val="24"/>
          <w:szCs w:val="24"/>
          <w:u w:val="single"/>
        </w:rPr>
        <w:t xml:space="preserve"> Советская</w:t>
      </w:r>
      <w:r w:rsidR="00411CDD" w:rsidRPr="001371A3">
        <w:rPr>
          <w:rFonts w:ascii="Times New Roman" w:hAnsi="Times New Roman"/>
          <w:sz w:val="24"/>
          <w:szCs w:val="24"/>
          <w:u w:val="single"/>
        </w:rPr>
        <w:t>,</w:t>
      </w:r>
      <w:r w:rsidR="00411CDD">
        <w:rPr>
          <w:rFonts w:ascii="Times New Roman" w:hAnsi="Times New Roman"/>
          <w:sz w:val="24"/>
          <w:szCs w:val="24"/>
          <w:u w:val="single"/>
        </w:rPr>
        <w:t xml:space="preserve"> д.39.</w:t>
      </w:r>
    </w:p>
    <w:p w:rsidR="00533B45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</w:p>
    <w:p w:rsidR="00953718" w:rsidRPr="00E14F10" w:rsidRDefault="00953718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3B45" w:rsidRPr="00E14F10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4F10">
        <w:rPr>
          <w:rFonts w:ascii="Times New Roman" w:hAnsi="Times New Roman" w:cs="Times New Roman"/>
          <w:sz w:val="24"/>
          <w:szCs w:val="24"/>
        </w:rPr>
        <w:t xml:space="preserve">II. </w:t>
      </w:r>
      <w:r w:rsidR="00E14F10">
        <w:rPr>
          <w:rFonts w:ascii="Times New Roman" w:hAnsi="Times New Roman" w:cs="Times New Roman"/>
          <w:sz w:val="24"/>
          <w:szCs w:val="24"/>
        </w:rPr>
        <w:t>ПРАВА И ОБЯЗАННОСТИ РУКОВОДИТЕЛЯ</w:t>
      </w:r>
    </w:p>
    <w:p w:rsidR="00533B45" w:rsidRPr="00E14F10" w:rsidRDefault="00533B45" w:rsidP="00533B1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533B45" w:rsidRPr="00B9435F" w:rsidRDefault="00B9435F" w:rsidP="00B9435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F10">
        <w:rPr>
          <w:rFonts w:ascii="Times New Roman" w:hAnsi="Times New Roman" w:cs="Times New Roman"/>
          <w:sz w:val="24"/>
          <w:szCs w:val="24"/>
        </w:rPr>
        <w:t>6.</w:t>
      </w:r>
      <w:r w:rsidRPr="00E14F10">
        <w:rPr>
          <w:rFonts w:ascii="Times New Roman" w:hAnsi="Times New Roman" w:cs="Times New Roman"/>
          <w:sz w:val="24"/>
          <w:szCs w:val="24"/>
        </w:rPr>
        <w:tab/>
      </w:r>
      <w:r w:rsidR="00533B45" w:rsidRPr="00E14F10">
        <w:rPr>
          <w:rFonts w:ascii="Times New Roman" w:hAnsi="Times New Roman" w:cs="Times New Roman"/>
          <w:sz w:val="24"/>
          <w:szCs w:val="24"/>
        </w:rPr>
        <w:t>Руководитель является единоличным</w:t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 исполнительным органом учреждения, осуществляющим текущее руководство его деятельностью.</w:t>
      </w:r>
    </w:p>
    <w:p w:rsidR="00533B45" w:rsidRPr="00B9435F" w:rsidRDefault="00B9435F" w:rsidP="00B9435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7.</w:t>
      </w:r>
      <w:r w:rsidRPr="00B9435F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="00533B45" w:rsidRPr="00B9435F">
        <w:rPr>
          <w:rFonts w:ascii="Times New Roman" w:hAnsi="Times New Roman" w:cs="Times New Roman"/>
          <w:sz w:val="24"/>
          <w:szCs w:val="24"/>
        </w:rPr>
        <w:t>самостоятельно осуществляет руководство деятельностью учреждения в соответ</w:t>
      </w:r>
      <w:r w:rsidRPr="00B9435F">
        <w:rPr>
          <w:rFonts w:ascii="Times New Roman" w:hAnsi="Times New Roman" w:cs="Times New Roman"/>
          <w:sz w:val="24"/>
          <w:szCs w:val="24"/>
        </w:rPr>
        <w:t xml:space="preserve">ствии с </w:t>
      </w:r>
      <w:r w:rsidR="00533B45" w:rsidRPr="00B9435F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Pr="00B9435F">
        <w:rPr>
          <w:rFonts w:ascii="Times New Roman" w:hAnsi="Times New Roman" w:cs="Times New Roman"/>
          <w:sz w:val="24"/>
          <w:szCs w:val="24"/>
        </w:rPr>
        <w:t>й Федерации, законодательством Республики Башкортостан</w:t>
      </w:r>
      <w:r w:rsidR="00533B45" w:rsidRPr="00B9435F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самоуправления, уставом учреждения, коллективным договором, соглашениями, локальными нормативными актами, настоящим труд</w:t>
      </w:r>
      <w:r w:rsidRPr="00B9435F">
        <w:rPr>
          <w:rFonts w:ascii="Times New Roman" w:hAnsi="Times New Roman" w:cs="Times New Roman"/>
          <w:sz w:val="24"/>
          <w:szCs w:val="24"/>
        </w:rPr>
        <w:t xml:space="preserve">овым договором, за исключением </w:t>
      </w:r>
      <w:r w:rsidR="00533B45" w:rsidRPr="00B9435F">
        <w:rPr>
          <w:rFonts w:ascii="Times New Roman" w:hAnsi="Times New Roman" w:cs="Times New Roman"/>
          <w:sz w:val="24"/>
          <w:szCs w:val="24"/>
        </w:rPr>
        <w:t>вопросов, принятие решений по которым отнесено законодательством Российской Федерации к ведению иных органов и должностных лиц.</w:t>
      </w:r>
    </w:p>
    <w:p w:rsidR="00533B45" w:rsidRPr="00E14F10" w:rsidRDefault="00533B45" w:rsidP="00533B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F10">
        <w:rPr>
          <w:rFonts w:ascii="Times New Roman" w:hAnsi="Times New Roman" w:cs="Times New Roman"/>
          <w:sz w:val="24"/>
          <w:szCs w:val="24"/>
        </w:rPr>
        <w:t xml:space="preserve">8. </w:t>
      </w:r>
      <w:r w:rsidRPr="00E14F10">
        <w:rPr>
          <w:rFonts w:ascii="Times New Roman" w:hAnsi="Times New Roman" w:cs="Times New Roman"/>
          <w:b/>
          <w:sz w:val="24"/>
          <w:szCs w:val="24"/>
        </w:rPr>
        <w:t xml:space="preserve">Руководитель имеет право </w:t>
      </w:r>
      <w:proofErr w:type="gramStart"/>
      <w:r w:rsidRPr="00E14F1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14F10">
        <w:rPr>
          <w:rFonts w:ascii="Times New Roman" w:hAnsi="Times New Roman" w:cs="Times New Roman"/>
          <w:b/>
          <w:sz w:val="24"/>
          <w:szCs w:val="24"/>
        </w:rPr>
        <w:t>: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8.1.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осуществление действий без доверенности от имени учреждения;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8.2.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выдачу доверенности, в том числе руководител</w:t>
      </w:r>
      <w:r w:rsidRPr="00B9435F">
        <w:rPr>
          <w:rFonts w:ascii="Times New Roman" w:hAnsi="Times New Roman" w:cs="Times New Roman"/>
          <w:sz w:val="24"/>
          <w:szCs w:val="24"/>
        </w:rPr>
        <w:t xml:space="preserve">ям филиалов и представительств учреждения (при </w:t>
      </w:r>
      <w:r w:rsidR="00533B45" w:rsidRPr="00B9435F">
        <w:rPr>
          <w:rFonts w:ascii="Times New Roman" w:hAnsi="Times New Roman" w:cs="Times New Roman"/>
          <w:sz w:val="24"/>
          <w:szCs w:val="24"/>
        </w:rPr>
        <w:t>их наличии), совершение иных юридически значимых действий;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8.3.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открытие (закрытие) в установленном порядке счетов учреждения;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8.4.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осуществление в установленном порядке при</w:t>
      </w:r>
      <w:r w:rsidRPr="00B9435F">
        <w:rPr>
          <w:rFonts w:ascii="Times New Roman" w:hAnsi="Times New Roman" w:cs="Times New Roman"/>
          <w:sz w:val="24"/>
          <w:szCs w:val="24"/>
        </w:rPr>
        <w:t>ё</w:t>
      </w:r>
      <w:r w:rsidR="00533B45" w:rsidRPr="00B9435F">
        <w:rPr>
          <w:rFonts w:ascii="Times New Roman" w:hAnsi="Times New Roman" w:cs="Times New Roman"/>
          <w:sz w:val="24"/>
          <w:szCs w:val="24"/>
        </w:rPr>
        <w:t>ма на работу работников учреждения, а также заключение, изменение и расторжение трудовых договоров с ними;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8.5.</w:t>
      </w:r>
      <w:r w:rsidRPr="00B9435F">
        <w:rPr>
          <w:rFonts w:ascii="Times New Roman" w:hAnsi="Times New Roman" w:cs="Times New Roman"/>
          <w:sz w:val="24"/>
          <w:szCs w:val="24"/>
        </w:rPr>
        <w:tab/>
        <w:t>распределение обязанностей</w:t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 между своими заместителями, а в случае необходимости - передачу им части своих полномочий в установленном порядке;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8.6.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утверждение в установленном порядке структуры и штатного </w:t>
      </w:r>
      <w:r w:rsidRPr="00B9435F">
        <w:rPr>
          <w:rFonts w:ascii="Times New Roman" w:hAnsi="Times New Roman" w:cs="Times New Roman"/>
          <w:sz w:val="24"/>
          <w:szCs w:val="24"/>
        </w:rPr>
        <w:t>расписания учреждения, принятие</w:t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актов, утверждение положений о структурных подразделениях, а также о филиалах и представительствах учреждения (при их наличии);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8.7.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договоров;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8.8.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поощрение работников учреждения;</w:t>
      </w:r>
    </w:p>
    <w:p w:rsidR="00533B45" w:rsidRPr="00B9435F" w:rsidRDefault="00B9435F" w:rsidP="00B9435F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lastRenderedPageBreak/>
        <w:t>8.9.</w:t>
      </w:r>
      <w:r w:rsidRPr="00B9435F">
        <w:rPr>
          <w:rFonts w:ascii="Times New Roman" w:hAnsi="Times New Roman" w:cs="Times New Roman"/>
          <w:sz w:val="24"/>
          <w:szCs w:val="24"/>
        </w:rPr>
        <w:tab/>
        <w:t>привлечение работников</w:t>
      </w:r>
      <w:r w:rsidR="00533B45" w:rsidRPr="00B9435F">
        <w:rPr>
          <w:rFonts w:ascii="Times New Roman" w:hAnsi="Times New Roman" w:cs="Times New Roman"/>
          <w:sz w:val="24"/>
          <w:szCs w:val="24"/>
        </w:rPr>
        <w:t xml:space="preserve"> учреждения к дисциплинарной и материальной ответственности в соответствии с законодательством Российской Федерации;</w:t>
      </w:r>
    </w:p>
    <w:p w:rsidR="00533B45" w:rsidRPr="00B9435F" w:rsidRDefault="00B9435F" w:rsidP="00B9435F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8.10.</w:t>
      </w:r>
      <w:r w:rsidRPr="00B9435F">
        <w:rPr>
          <w:rFonts w:ascii="Times New Roman" w:hAnsi="Times New Roman" w:cs="Times New Roman"/>
          <w:sz w:val="24"/>
          <w:szCs w:val="24"/>
        </w:rPr>
        <w:tab/>
        <w:t xml:space="preserve">решение иных вопросов, отнесенных законодательством Российской Федерации, </w:t>
      </w:r>
      <w:r w:rsidR="00533B45" w:rsidRPr="00B9435F">
        <w:rPr>
          <w:rFonts w:ascii="Times New Roman" w:hAnsi="Times New Roman" w:cs="Times New Roman"/>
          <w:sz w:val="24"/>
          <w:szCs w:val="24"/>
        </w:rPr>
        <w:t>уставом учреждения и настоящим трудовым договором к компетенции руководителя;</w:t>
      </w:r>
    </w:p>
    <w:p w:rsidR="00533B45" w:rsidRPr="00B9435F" w:rsidRDefault="00B9435F" w:rsidP="00B9435F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8.11.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получение своевременно и в полном объеме заработной платы;</w:t>
      </w:r>
    </w:p>
    <w:p w:rsidR="00533B45" w:rsidRPr="00B9435F" w:rsidRDefault="00B9435F" w:rsidP="00B9435F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8.12.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предоставление ему ежегодного оплачиваемого отпуска;</w:t>
      </w:r>
    </w:p>
    <w:p w:rsidR="00533B45" w:rsidRPr="00B9435F" w:rsidRDefault="00B9435F" w:rsidP="00B9435F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435F">
        <w:rPr>
          <w:rFonts w:ascii="Times New Roman" w:hAnsi="Times New Roman" w:cs="Times New Roman"/>
          <w:sz w:val="24"/>
          <w:szCs w:val="24"/>
        </w:rPr>
        <w:t>8.13.</w:t>
      </w:r>
      <w:r w:rsidRPr="00B9435F">
        <w:rPr>
          <w:rFonts w:ascii="Times New Roman" w:hAnsi="Times New Roman" w:cs="Times New Roman"/>
          <w:sz w:val="24"/>
          <w:szCs w:val="24"/>
        </w:rPr>
        <w:tab/>
      </w:r>
      <w:r w:rsidR="00533B45" w:rsidRPr="00B9435F">
        <w:rPr>
          <w:rFonts w:ascii="Times New Roman" w:hAnsi="Times New Roman" w:cs="Times New Roman"/>
          <w:sz w:val="24"/>
          <w:szCs w:val="24"/>
        </w:rPr>
        <w:t>повышение квалификации.</w:t>
      </w:r>
    </w:p>
    <w:p w:rsidR="00533B45" w:rsidRPr="00E14F10" w:rsidRDefault="00533B45" w:rsidP="00533B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F10">
        <w:rPr>
          <w:rFonts w:ascii="Times New Roman" w:hAnsi="Times New Roman" w:cs="Times New Roman"/>
          <w:sz w:val="24"/>
          <w:szCs w:val="24"/>
        </w:rPr>
        <w:t xml:space="preserve">9. </w:t>
      </w:r>
      <w:r w:rsidRPr="00E14F10">
        <w:rPr>
          <w:rFonts w:ascii="Times New Roman" w:hAnsi="Times New Roman" w:cs="Times New Roman"/>
          <w:b/>
          <w:sz w:val="24"/>
          <w:szCs w:val="24"/>
        </w:rPr>
        <w:t>Руководитель обязан:</w:t>
      </w:r>
    </w:p>
    <w:p w:rsidR="00533B45" w:rsidRPr="00FF3FA2" w:rsidRDefault="00B9435F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9.1.</w:t>
      </w:r>
      <w:r w:rsidRPr="00FF3FA2">
        <w:rPr>
          <w:rFonts w:ascii="Times New Roman" w:hAnsi="Times New Roman" w:cs="Times New Roman"/>
          <w:sz w:val="24"/>
          <w:szCs w:val="24"/>
        </w:rPr>
        <w:tab/>
        <w:t>соблюдать при исполнении должностных обязанностей</w:t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 требования законодательства Российской Федерации, законодательства </w:t>
      </w:r>
      <w:r w:rsidRPr="00FF3FA2">
        <w:rPr>
          <w:rFonts w:ascii="Times New Roman" w:hAnsi="Times New Roman" w:cs="Times New Roman"/>
          <w:sz w:val="24"/>
          <w:szCs w:val="24"/>
        </w:rPr>
        <w:t xml:space="preserve">Республики Башкортостан, нормативных правовых актов органов </w:t>
      </w:r>
      <w:r w:rsidR="00533B45" w:rsidRPr="00FF3FA2">
        <w:rPr>
          <w:rFonts w:ascii="Times New Roman" w:hAnsi="Times New Roman" w:cs="Times New Roman"/>
          <w:sz w:val="24"/>
          <w:szCs w:val="24"/>
        </w:rPr>
        <w:t>местного самоуправления, устава учреждения, коллективного договора, соглашений, локальных нормативных актов и настоящего трудового договора;</w:t>
      </w:r>
    </w:p>
    <w:p w:rsidR="00533B45" w:rsidRPr="00FF3FA2" w:rsidRDefault="00FF3FA2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9.2.</w:t>
      </w:r>
      <w:r w:rsidRPr="00FF3FA2">
        <w:rPr>
          <w:rFonts w:ascii="Times New Roman" w:hAnsi="Times New Roman" w:cs="Times New Roman"/>
          <w:sz w:val="24"/>
          <w:szCs w:val="24"/>
        </w:rPr>
        <w:tab/>
        <w:t xml:space="preserve">обеспечивать </w:t>
      </w:r>
      <w:r w:rsidR="00533B45" w:rsidRPr="00FF3FA2">
        <w:rPr>
          <w:rFonts w:ascii="Times New Roman" w:hAnsi="Times New Roman" w:cs="Times New Roman"/>
          <w:sz w:val="24"/>
          <w:szCs w:val="24"/>
        </w:rPr>
        <w:t>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533B45" w:rsidRPr="00FF3FA2" w:rsidRDefault="00FF3FA2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9.3.</w:t>
      </w:r>
      <w:r w:rsidRPr="00FF3FA2">
        <w:rPr>
          <w:rFonts w:ascii="Times New Roman" w:hAnsi="Times New Roman" w:cs="Times New Roman"/>
          <w:sz w:val="24"/>
          <w:szCs w:val="24"/>
        </w:rPr>
        <w:tab/>
      </w:r>
      <w:r w:rsidR="00533B45" w:rsidRPr="00FF3FA2">
        <w:rPr>
          <w:rFonts w:ascii="Times New Roman" w:hAnsi="Times New Roman" w:cs="Times New Roman"/>
          <w:sz w:val="24"/>
          <w:szCs w:val="24"/>
        </w:rPr>
        <w:t>обеспечивать планирование деятельности учреждения с учетом средств, получаемых из всех источников, не запрещенных законодательством Российской Федерации;</w:t>
      </w:r>
    </w:p>
    <w:p w:rsidR="00533B45" w:rsidRPr="00FF3FA2" w:rsidRDefault="00FF3FA2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9.4.</w:t>
      </w:r>
      <w:r w:rsidRPr="00FF3FA2">
        <w:rPr>
          <w:rFonts w:ascii="Times New Roman" w:hAnsi="Times New Roman" w:cs="Times New Roman"/>
          <w:sz w:val="24"/>
          <w:szCs w:val="24"/>
        </w:rPr>
        <w:tab/>
        <w:t xml:space="preserve">обеспечивать целевое </w:t>
      </w:r>
      <w:r w:rsidR="00533B45" w:rsidRPr="00FF3FA2">
        <w:rPr>
          <w:rFonts w:ascii="Times New Roman" w:hAnsi="Times New Roman" w:cs="Times New Roman"/>
          <w:sz w:val="24"/>
          <w:szCs w:val="24"/>
        </w:rPr>
        <w:t>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533B45" w:rsidRPr="00FF3FA2" w:rsidRDefault="00FF3FA2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9.5.</w:t>
      </w:r>
      <w:r w:rsidRPr="00FF3FA2">
        <w:rPr>
          <w:rFonts w:ascii="Times New Roman" w:hAnsi="Times New Roman" w:cs="Times New Roman"/>
          <w:sz w:val="24"/>
          <w:szCs w:val="24"/>
        </w:rPr>
        <w:tab/>
      </w:r>
      <w:r w:rsidR="00533B45" w:rsidRPr="00FF3FA2">
        <w:rPr>
          <w:rFonts w:ascii="Times New Roman" w:hAnsi="Times New Roman" w:cs="Times New Roman"/>
          <w:sz w:val="24"/>
          <w:szCs w:val="24"/>
        </w:rPr>
        <w:t>обеспечивать своевременное и качественное выполнение всех договоров и обязательств учреждения;</w:t>
      </w:r>
    </w:p>
    <w:p w:rsidR="00533B45" w:rsidRPr="00FF3FA2" w:rsidRDefault="00FF3FA2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9.6.</w:t>
      </w:r>
      <w:r w:rsidRPr="00FF3FA2">
        <w:rPr>
          <w:rFonts w:ascii="Times New Roman" w:hAnsi="Times New Roman" w:cs="Times New Roman"/>
          <w:sz w:val="24"/>
          <w:szCs w:val="24"/>
        </w:rPr>
        <w:tab/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обеспечивать работникам учреждения безопасные </w:t>
      </w:r>
      <w:r w:rsidRPr="00FF3FA2">
        <w:rPr>
          <w:rFonts w:ascii="Times New Roman" w:hAnsi="Times New Roman" w:cs="Times New Roman"/>
          <w:sz w:val="24"/>
          <w:szCs w:val="24"/>
        </w:rPr>
        <w:t xml:space="preserve">условия труда, соответствующие государственным нормативным требованиям </w:t>
      </w:r>
      <w:r w:rsidR="00533B45" w:rsidRPr="00FF3FA2">
        <w:rPr>
          <w:rFonts w:ascii="Times New Roman" w:hAnsi="Times New Roman" w:cs="Times New Roman"/>
          <w:sz w:val="24"/>
          <w:szCs w:val="24"/>
        </w:rPr>
        <w:t>охраны труда, а также социальные гарантии в соответствии с законодательством Российской Федерации;</w:t>
      </w:r>
    </w:p>
    <w:p w:rsidR="00533B45" w:rsidRPr="00FF3FA2" w:rsidRDefault="00FF3FA2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9.7.</w:t>
      </w:r>
      <w:r w:rsidRPr="00FF3FA2">
        <w:rPr>
          <w:rFonts w:ascii="Times New Roman" w:hAnsi="Times New Roman" w:cs="Times New Roman"/>
          <w:sz w:val="24"/>
          <w:szCs w:val="24"/>
        </w:rPr>
        <w:tab/>
      </w:r>
      <w:r w:rsidR="00533B45" w:rsidRPr="00FF3FA2">
        <w:rPr>
          <w:rFonts w:ascii="Times New Roman" w:hAnsi="Times New Roman" w:cs="Times New Roman"/>
          <w:sz w:val="24"/>
          <w:szCs w:val="24"/>
        </w:rPr>
        <w:t>создавать и соблюдать условия, обеспечивающ</w:t>
      </w:r>
      <w:r w:rsidRPr="00FF3FA2">
        <w:rPr>
          <w:rFonts w:ascii="Times New Roman" w:hAnsi="Times New Roman" w:cs="Times New Roman"/>
          <w:sz w:val="24"/>
          <w:szCs w:val="24"/>
        </w:rPr>
        <w:t xml:space="preserve">ие деятельность представителей </w:t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FF3FA2">
        <w:rPr>
          <w:rFonts w:ascii="Times New Roman" w:hAnsi="Times New Roman" w:cs="Times New Roman"/>
          <w:sz w:val="24"/>
          <w:szCs w:val="24"/>
        </w:rPr>
        <w:t>в соответствии</w:t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 с трудовым законодательством, коллективным договором и соглашениями;</w:t>
      </w:r>
    </w:p>
    <w:p w:rsidR="00533B45" w:rsidRPr="00FF3FA2" w:rsidRDefault="00FF3FA2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9.8.</w:t>
      </w:r>
      <w:r w:rsidRPr="00FF3FA2">
        <w:rPr>
          <w:rFonts w:ascii="Times New Roman" w:hAnsi="Times New Roman" w:cs="Times New Roman"/>
          <w:sz w:val="24"/>
          <w:szCs w:val="24"/>
        </w:rPr>
        <w:tab/>
        <w:t xml:space="preserve">обеспечивать </w:t>
      </w:r>
      <w:r w:rsidR="00533B45" w:rsidRPr="00FF3FA2">
        <w:rPr>
          <w:rFonts w:ascii="Times New Roman" w:hAnsi="Times New Roman" w:cs="Times New Roman"/>
          <w:sz w:val="24"/>
          <w:szCs w:val="24"/>
        </w:rPr>
        <w:t>разработку в установленном порядке правил внутреннего трудового распорядка;</w:t>
      </w:r>
    </w:p>
    <w:p w:rsidR="00533B45" w:rsidRPr="00FF3FA2" w:rsidRDefault="00FF3FA2" w:rsidP="00E14F1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9.9.</w:t>
      </w:r>
      <w:r w:rsidRPr="00FF3FA2">
        <w:rPr>
          <w:rFonts w:ascii="Times New Roman" w:hAnsi="Times New Roman" w:cs="Times New Roman"/>
          <w:sz w:val="24"/>
          <w:szCs w:val="24"/>
        </w:rPr>
        <w:tab/>
        <w:t xml:space="preserve">требовать соблюдения работниками учреждения правил </w:t>
      </w:r>
      <w:r w:rsidR="00533B45" w:rsidRPr="00FF3FA2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9.10.</w:t>
      </w:r>
      <w:r w:rsidRPr="00FF3FA2">
        <w:rPr>
          <w:rFonts w:ascii="Times New Roman" w:hAnsi="Times New Roman" w:cs="Times New Roman"/>
          <w:sz w:val="24"/>
          <w:szCs w:val="24"/>
        </w:rPr>
        <w:tab/>
        <w:t xml:space="preserve">обеспечивать выплату </w:t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в полном размере заработной платы, пособий и иных </w:t>
      </w:r>
      <w:r w:rsidRPr="00FF3FA2">
        <w:rPr>
          <w:rFonts w:ascii="Times New Roman" w:hAnsi="Times New Roman" w:cs="Times New Roman"/>
          <w:sz w:val="24"/>
          <w:szCs w:val="24"/>
        </w:rPr>
        <w:t xml:space="preserve">выплат работникам учреждения в </w:t>
      </w:r>
      <w:r w:rsidR="00533B45" w:rsidRPr="00FF3FA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Федерации, коллективным договором, правилами внутреннего трудового распорядка и трудовыми договорами;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9.11.</w:t>
      </w:r>
      <w:r w:rsidRPr="00FF3FA2">
        <w:rPr>
          <w:rFonts w:ascii="Times New Roman" w:hAnsi="Times New Roman" w:cs="Times New Roman"/>
          <w:sz w:val="24"/>
          <w:szCs w:val="24"/>
        </w:rPr>
        <w:tab/>
        <w:t xml:space="preserve">не разглашать сведения, составляющие государственную или иную охраняемую законом тайну, ставшие известными </w:t>
      </w:r>
      <w:r w:rsidR="00533B45" w:rsidRPr="00FF3FA2">
        <w:rPr>
          <w:rFonts w:ascii="Times New Roman" w:hAnsi="Times New Roman" w:cs="Times New Roman"/>
          <w:sz w:val="24"/>
          <w:szCs w:val="24"/>
        </w:rPr>
        <w:t>ему в связи с исполнением своих должностных обязанностей;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9.12.</w:t>
      </w:r>
      <w:r w:rsidRPr="00FF3FA2">
        <w:rPr>
          <w:rFonts w:ascii="Times New Roman" w:hAnsi="Times New Roman" w:cs="Times New Roman"/>
          <w:sz w:val="24"/>
          <w:szCs w:val="24"/>
        </w:rPr>
        <w:tab/>
        <w:t xml:space="preserve">обеспечивать выполнение требований законодательства </w:t>
      </w:r>
      <w:r w:rsidR="00533B45" w:rsidRPr="00FF3FA2">
        <w:rPr>
          <w:rFonts w:ascii="Times New Roman" w:hAnsi="Times New Roman" w:cs="Times New Roman"/>
          <w:sz w:val="24"/>
          <w:szCs w:val="24"/>
        </w:rPr>
        <w:t>Российской Федерации по гражданской обороне и мобилизационной подготовке;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9.13.</w:t>
      </w:r>
      <w:r w:rsidRPr="00FF3FA2">
        <w:rPr>
          <w:rFonts w:ascii="Times New Roman" w:hAnsi="Times New Roman" w:cs="Times New Roman"/>
          <w:sz w:val="24"/>
          <w:szCs w:val="24"/>
        </w:rPr>
        <w:tab/>
        <w:t>обеспечивать соблюдение</w:t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при выполнении финансово-хозяйственных операций, в том числе по своевременной и </w:t>
      </w:r>
      <w:r w:rsidRPr="00FF3FA2">
        <w:rPr>
          <w:rFonts w:ascii="Times New Roman" w:hAnsi="Times New Roman" w:cs="Times New Roman"/>
          <w:sz w:val="24"/>
          <w:szCs w:val="24"/>
        </w:rPr>
        <w:t xml:space="preserve">в полном объеме уплате всех </w:t>
      </w:r>
      <w:r w:rsidR="00533B45" w:rsidRPr="00FF3FA2">
        <w:rPr>
          <w:rFonts w:ascii="Times New Roman" w:hAnsi="Times New Roman" w:cs="Times New Roman"/>
          <w:sz w:val="24"/>
          <w:szCs w:val="24"/>
        </w:rPr>
        <w:t>установленных законода</w:t>
      </w:r>
      <w:r w:rsidRPr="00FF3FA2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налогов и </w:t>
      </w:r>
      <w:r w:rsidR="00533B45" w:rsidRPr="00FF3FA2">
        <w:rPr>
          <w:rFonts w:ascii="Times New Roman" w:hAnsi="Times New Roman" w:cs="Times New Roman"/>
          <w:sz w:val="24"/>
          <w:szCs w:val="24"/>
        </w:rPr>
        <w:t>сборов, а также представление отчетности в порядке и сроки, которые установлены законодательством Российской Федерации;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9.14.</w:t>
      </w:r>
      <w:r w:rsidRPr="00FF3FA2">
        <w:rPr>
          <w:rFonts w:ascii="Times New Roman" w:hAnsi="Times New Roman" w:cs="Times New Roman"/>
          <w:sz w:val="24"/>
          <w:szCs w:val="24"/>
        </w:rPr>
        <w:tab/>
        <w:t>представлять</w:t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 работодателю проекты планов де</w:t>
      </w:r>
      <w:r w:rsidRPr="00FF3FA2">
        <w:rPr>
          <w:rFonts w:ascii="Times New Roman" w:hAnsi="Times New Roman" w:cs="Times New Roman"/>
          <w:sz w:val="24"/>
          <w:szCs w:val="24"/>
        </w:rPr>
        <w:t xml:space="preserve">ятельности учреждения и отчеты об исполнении этих </w:t>
      </w:r>
      <w:r w:rsidR="00533B45" w:rsidRPr="00FF3FA2">
        <w:rPr>
          <w:rFonts w:ascii="Times New Roman" w:hAnsi="Times New Roman" w:cs="Times New Roman"/>
          <w:sz w:val="24"/>
          <w:szCs w:val="24"/>
        </w:rPr>
        <w:t>планов в порядке и сроки, которые установлены законодательством Российской Федерации;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9.15.</w:t>
      </w:r>
      <w:r w:rsidRPr="00FF3FA2">
        <w:rPr>
          <w:rFonts w:ascii="Times New Roman" w:hAnsi="Times New Roman" w:cs="Times New Roman"/>
          <w:sz w:val="24"/>
          <w:szCs w:val="24"/>
        </w:rPr>
        <w:tab/>
      </w:r>
      <w:r w:rsidR="00533B45" w:rsidRPr="00FF3FA2">
        <w:rPr>
          <w:rFonts w:ascii="Times New Roman" w:hAnsi="Times New Roman" w:cs="Times New Roman"/>
          <w:sz w:val="24"/>
          <w:szCs w:val="24"/>
        </w:rPr>
        <w:t>обеспечиват</w:t>
      </w:r>
      <w:r w:rsidRPr="00FF3FA2">
        <w:rPr>
          <w:rFonts w:ascii="Times New Roman" w:hAnsi="Times New Roman" w:cs="Times New Roman"/>
          <w:sz w:val="24"/>
          <w:szCs w:val="24"/>
        </w:rPr>
        <w:t xml:space="preserve">ь выполнение всех плановых показателей </w:t>
      </w:r>
      <w:r w:rsidR="00533B45" w:rsidRPr="00FF3FA2">
        <w:rPr>
          <w:rFonts w:ascii="Times New Roman" w:hAnsi="Times New Roman" w:cs="Times New Roman"/>
          <w:sz w:val="24"/>
          <w:szCs w:val="24"/>
        </w:rPr>
        <w:t>деятельности учреждения;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9.16.</w:t>
      </w:r>
      <w:r w:rsidRPr="00FF3FA2">
        <w:rPr>
          <w:rFonts w:ascii="Times New Roman" w:hAnsi="Times New Roman" w:cs="Times New Roman"/>
          <w:sz w:val="24"/>
          <w:szCs w:val="24"/>
        </w:rPr>
        <w:tab/>
        <w:t>обеспечивать</w:t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 своевременное выполнение нормативных правовых актов и локальных нормативных актов работодателя;</w:t>
      </w:r>
    </w:p>
    <w:p w:rsidR="00533B45" w:rsidRPr="00FF3FA2" w:rsidRDefault="00533B45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9.17.</w:t>
      </w:r>
      <w:r w:rsidR="00FF3FA2" w:rsidRPr="00FF3FA2">
        <w:rPr>
          <w:rFonts w:ascii="Times New Roman" w:hAnsi="Times New Roman" w:cs="Times New Roman"/>
          <w:sz w:val="24"/>
          <w:szCs w:val="24"/>
        </w:rPr>
        <w:tab/>
      </w:r>
      <w:r w:rsidRPr="00FF3FA2">
        <w:rPr>
          <w:rFonts w:ascii="Times New Roman" w:hAnsi="Times New Roman" w:cs="Times New Roman"/>
          <w:sz w:val="24"/>
          <w:szCs w:val="24"/>
        </w:rPr>
        <w:t xml:space="preserve">своевременно информировать работодателя о начале проведения проверок </w:t>
      </w:r>
      <w:r w:rsidRPr="00FF3FA2">
        <w:rPr>
          <w:rFonts w:ascii="Times New Roman" w:hAnsi="Times New Roman" w:cs="Times New Roman"/>
          <w:sz w:val="24"/>
          <w:szCs w:val="24"/>
        </w:rPr>
        <w:lastRenderedPageBreak/>
        <w:t>деятельности учреждения контрольными и правоохранительными органами и об их результатах, о случаях привлечения работников у</w:t>
      </w:r>
      <w:r w:rsidR="00FF3FA2" w:rsidRPr="00FF3FA2">
        <w:rPr>
          <w:rFonts w:ascii="Times New Roman" w:hAnsi="Times New Roman" w:cs="Times New Roman"/>
          <w:sz w:val="24"/>
          <w:szCs w:val="24"/>
        </w:rPr>
        <w:t xml:space="preserve">чреждения к административной и уголовной </w:t>
      </w:r>
      <w:r w:rsidRPr="00FF3FA2">
        <w:rPr>
          <w:rFonts w:ascii="Times New Roman" w:hAnsi="Times New Roman" w:cs="Times New Roman"/>
          <w:sz w:val="24"/>
          <w:szCs w:val="24"/>
        </w:rPr>
        <w:t>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работников;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9.18.</w:t>
      </w:r>
      <w:r w:rsidRPr="00FF3FA2">
        <w:rPr>
          <w:rFonts w:ascii="Times New Roman" w:hAnsi="Times New Roman" w:cs="Times New Roman"/>
          <w:sz w:val="24"/>
          <w:szCs w:val="24"/>
        </w:rPr>
        <w:tab/>
      </w:r>
      <w:r w:rsidR="00533B45" w:rsidRPr="00FF3FA2">
        <w:rPr>
          <w:rFonts w:ascii="Times New Roman" w:hAnsi="Times New Roman" w:cs="Times New Roman"/>
          <w:sz w:val="24"/>
          <w:szCs w:val="24"/>
        </w:rPr>
        <w:t>осуществить при расторжении настоящего трудового договора передачу дел учреждения вновь назначенному руководителю в установленном порядке;</w:t>
      </w:r>
    </w:p>
    <w:p w:rsidR="00533B45" w:rsidRPr="00FF3FA2" w:rsidRDefault="00533B45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9.19.</w:t>
      </w:r>
      <w:r w:rsidR="00FF3FA2" w:rsidRPr="00FF3FA2">
        <w:rPr>
          <w:rFonts w:ascii="Times New Roman" w:hAnsi="Times New Roman" w:cs="Times New Roman"/>
          <w:sz w:val="24"/>
          <w:szCs w:val="24"/>
        </w:rPr>
        <w:tab/>
      </w:r>
      <w:r w:rsidRPr="00FF3FA2">
        <w:rPr>
          <w:rFonts w:ascii="Times New Roman" w:hAnsi="Times New Roman" w:cs="Times New Roman"/>
          <w:sz w:val="24"/>
          <w:szCs w:val="24"/>
        </w:rPr>
        <w:t>представлять в случае изменения персональных данных соответствующие документы работодателю в течение 3-х дней;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9.20.</w:t>
      </w:r>
      <w:r w:rsidRPr="00FF3FA2">
        <w:rPr>
          <w:rFonts w:ascii="Times New Roman" w:hAnsi="Times New Roman" w:cs="Times New Roman"/>
          <w:sz w:val="24"/>
          <w:szCs w:val="24"/>
        </w:rPr>
        <w:tab/>
        <w:t>информировать</w:t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 работодателя о своей временной нетрудоспособности, а также об отсутствии на рабочем месте по другим уважительным причинам;</w:t>
      </w:r>
    </w:p>
    <w:p w:rsidR="00533B45" w:rsidRPr="00FF3FA2" w:rsidRDefault="00533B45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</w:t>
      </w:r>
      <w:r w:rsidR="00FF3FA2" w:rsidRPr="00FF3FA2">
        <w:rPr>
          <w:rFonts w:ascii="Times New Roman" w:hAnsi="Times New Roman" w:cs="Times New Roman"/>
          <w:sz w:val="24"/>
          <w:szCs w:val="24"/>
        </w:rPr>
        <w:t>.21.</w:t>
      </w:r>
      <w:r w:rsidR="00FF3FA2" w:rsidRPr="00FF3FA2">
        <w:rPr>
          <w:rFonts w:ascii="Times New Roman" w:hAnsi="Times New Roman" w:cs="Times New Roman"/>
          <w:sz w:val="24"/>
          <w:szCs w:val="24"/>
        </w:rPr>
        <w:tab/>
        <w:t xml:space="preserve">представлять </w:t>
      </w:r>
      <w:r w:rsidRPr="00FF3FA2">
        <w:rPr>
          <w:rFonts w:ascii="Times New Roman" w:hAnsi="Times New Roman" w:cs="Times New Roman"/>
          <w:sz w:val="24"/>
          <w:szCs w:val="24"/>
        </w:rPr>
        <w:t>работодателю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6"/>
      <w:bookmarkEnd w:id="2"/>
      <w:r w:rsidRPr="00FF3FA2">
        <w:rPr>
          <w:rFonts w:ascii="Times New Roman" w:hAnsi="Times New Roman" w:cs="Times New Roman"/>
          <w:sz w:val="24"/>
          <w:szCs w:val="24"/>
        </w:rPr>
        <w:t>9.22.</w:t>
      </w:r>
      <w:r w:rsidRPr="00FF3FA2">
        <w:rPr>
          <w:rFonts w:ascii="Times New Roman" w:hAnsi="Times New Roman" w:cs="Times New Roman"/>
          <w:sz w:val="24"/>
          <w:szCs w:val="24"/>
        </w:rPr>
        <w:tab/>
      </w:r>
      <w:r w:rsidR="00533B45" w:rsidRPr="00FF3FA2">
        <w:rPr>
          <w:rFonts w:ascii="Times New Roman" w:hAnsi="Times New Roman" w:cs="Times New Roman"/>
          <w:sz w:val="24"/>
          <w:szCs w:val="24"/>
        </w:rPr>
        <w:t xml:space="preserve">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</w:t>
      </w:r>
      <w:r w:rsidRPr="00FF3FA2">
        <w:rPr>
          <w:rFonts w:ascii="Times New Roman" w:hAnsi="Times New Roman" w:cs="Times New Roman"/>
          <w:sz w:val="24"/>
          <w:szCs w:val="24"/>
        </w:rPr>
        <w:t xml:space="preserve">Республике Башкортостан, указанных в </w:t>
      </w:r>
      <w:r w:rsidR="00533B45" w:rsidRPr="00FF3FA2">
        <w:rPr>
          <w:rFonts w:ascii="Times New Roman" w:hAnsi="Times New Roman" w:cs="Times New Roman"/>
          <w:sz w:val="24"/>
          <w:szCs w:val="24"/>
        </w:rPr>
        <w:t>дополнительном соглашении, являющемся неотъемлемой частью трудового договора (в случае их установления);</w:t>
      </w:r>
    </w:p>
    <w:p w:rsidR="00533B45" w:rsidRPr="00FF3FA2" w:rsidRDefault="00FF3FA2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9.23.</w:t>
      </w:r>
      <w:r w:rsidRPr="00FF3FA2">
        <w:rPr>
          <w:rFonts w:ascii="Times New Roman" w:hAnsi="Times New Roman" w:cs="Times New Roman"/>
          <w:sz w:val="24"/>
          <w:szCs w:val="24"/>
        </w:rPr>
        <w:tab/>
      </w:r>
      <w:r w:rsidR="00533B45" w:rsidRPr="00FF3FA2">
        <w:rPr>
          <w:rFonts w:ascii="Times New Roman" w:hAnsi="Times New Roman" w:cs="Times New Roman"/>
          <w:sz w:val="24"/>
          <w:szCs w:val="24"/>
        </w:rPr>
        <w:t>соблюдать требования законодательства о противодействии коррупции;</w:t>
      </w:r>
    </w:p>
    <w:p w:rsidR="00533B45" w:rsidRPr="00FF3FA2" w:rsidRDefault="00533B45" w:rsidP="00E14F10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3FA2">
        <w:rPr>
          <w:rFonts w:ascii="Times New Roman" w:hAnsi="Times New Roman" w:cs="Times New Roman"/>
          <w:sz w:val="24"/>
          <w:szCs w:val="24"/>
        </w:rPr>
        <w:t>9.24.</w:t>
      </w:r>
      <w:r w:rsidR="00FF3FA2" w:rsidRPr="00FF3FA2">
        <w:rPr>
          <w:rFonts w:ascii="Times New Roman" w:hAnsi="Times New Roman" w:cs="Times New Roman"/>
          <w:sz w:val="24"/>
          <w:szCs w:val="24"/>
        </w:rPr>
        <w:tab/>
      </w:r>
      <w:r w:rsidRPr="00FF3FA2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Российской Федерации и уставом учреждения.</w:t>
      </w:r>
    </w:p>
    <w:p w:rsidR="00533B45" w:rsidRDefault="00533B45" w:rsidP="00533B1B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3718" w:rsidRPr="00E14F10" w:rsidRDefault="00953718" w:rsidP="00533B1B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B45" w:rsidRPr="00E14F10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85"/>
      <w:bookmarkEnd w:id="3"/>
      <w:r w:rsidRPr="00E14F10">
        <w:rPr>
          <w:rFonts w:ascii="Times New Roman" w:hAnsi="Times New Roman" w:cs="Times New Roman"/>
          <w:sz w:val="24"/>
          <w:szCs w:val="24"/>
        </w:rPr>
        <w:t xml:space="preserve">III. </w:t>
      </w:r>
      <w:r w:rsidR="00E14F10" w:rsidRPr="00E14F10">
        <w:rPr>
          <w:rFonts w:ascii="Times New Roman" w:hAnsi="Times New Roman" w:cs="Times New Roman"/>
          <w:sz w:val="24"/>
          <w:szCs w:val="24"/>
        </w:rPr>
        <w:t>ПРАВА И ОБЯЗАННОСТИ РАБОТОДАТЕЛЯ</w:t>
      </w:r>
    </w:p>
    <w:p w:rsidR="00533B45" w:rsidRPr="00E14F10" w:rsidRDefault="00533B45" w:rsidP="00533B1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33B45" w:rsidRPr="0029360C" w:rsidRDefault="00533B45" w:rsidP="00533B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0C">
        <w:rPr>
          <w:rFonts w:ascii="Times New Roman" w:hAnsi="Times New Roman" w:cs="Times New Roman"/>
          <w:b/>
          <w:sz w:val="24"/>
          <w:szCs w:val="24"/>
        </w:rPr>
        <w:t>10. Работодатель имеет право: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10.1.</w:t>
      </w:r>
      <w:r w:rsidRPr="0029360C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="00533B45" w:rsidRPr="002936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3B45" w:rsidRPr="0029360C">
        <w:rPr>
          <w:rFonts w:ascii="Times New Roman" w:hAnsi="Times New Roman" w:cs="Times New Roman"/>
          <w:sz w:val="24"/>
          <w:szCs w:val="24"/>
        </w:rPr>
        <w:t xml:space="preserve"> деятельностью руководителя и требовать от </w:t>
      </w:r>
      <w:r w:rsidRPr="0029360C">
        <w:rPr>
          <w:rFonts w:ascii="Times New Roman" w:hAnsi="Times New Roman" w:cs="Times New Roman"/>
          <w:sz w:val="24"/>
          <w:szCs w:val="24"/>
        </w:rPr>
        <w:t xml:space="preserve">него добросовестного </w:t>
      </w:r>
      <w:r w:rsidR="00533B45" w:rsidRPr="0029360C">
        <w:rPr>
          <w:rFonts w:ascii="Times New Roman" w:hAnsi="Times New Roman" w:cs="Times New Roman"/>
          <w:sz w:val="24"/>
          <w:szCs w:val="24"/>
        </w:rPr>
        <w:t>выполнения должностных обязанностей, предусмотренных настоящим трудовым договором, и обязанностей, предусмотренных законодательством Российской Федерации и уставом учреждения;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10.2.</w:t>
      </w:r>
      <w:r w:rsidRPr="0029360C">
        <w:rPr>
          <w:rFonts w:ascii="Times New Roman" w:hAnsi="Times New Roman" w:cs="Times New Roman"/>
          <w:sz w:val="24"/>
          <w:szCs w:val="24"/>
        </w:rPr>
        <w:tab/>
        <w:t xml:space="preserve">проводить аттестацию руководителя с целью оценки уровня </w:t>
      </w:r>
      <w:r w:rsidR="00533B45" w:rsidRPr="0029360C">
        <w:rPr>
          <w:rFonts w:ascii="Times New Roman" w:hAnsi="Times New Roman" w:cs="Times New Roman"/>
          <w:sz w:val="24"/>
          <w:szCs w:val="24"/>
        </w:rPr>
        <w:t>его квалификации и соответствия занимаемой должности;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10.3.</w:t>
      </w:r>
      <w:r w:rsidRPr="0029360C">
        <w:rPr>
          <w:rFonts w:ascii="Times New Roman" w:hAnsi="Times New Roman" w:cs="Times New Roman"/>
          <w:sz w:val="24"/>
          <w:szCs w:val="24"/>
        </w:rPr>
        <w:tab/>
      </w:r>
      <w:r w:rsidR="00533B45" w:rsidRPr="0029360C">
        <w:rPr>
          <w:rFonts w:ascii="Times New Roman" w:hAnsi="Times New Roman" w:cs="Times New Roman"/>
          <w:sz w:val="24"/>
          <w:szCs w:val="24"/>
        </w:rPr>
        <w:t>принимать в установленном порядке решения о направлении руководителя в служебные командировки;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10.4.</w:t>
      </w:r>
      <w:r w:rsidRPr="0029360C">
        <w:rPr>
          <w:rFonts w:ascii="Times New Roman" w:hAnsi="Times New Roman" w:cs="Times New Roman"/>
          <w:sz w:val="24"/>
          <w:szCs w:val="24"/>
        </w:rPr>
        <w:tab/>
      </w:r>
      <w:r w:rsidR="00533B45" w:rsidRPr="0029360C">
        <w:rPr>
          <w:rFonts w:ascii="Times New Roman" w:hAnsi="Times New Roman" w:cs="Times New Roman"/>
          <w:sz w:val="24"/>
          <w:szCs w:val="24"/>
        </w:rPr>
        <w:t xml:space="preserve">привлекать руководителя к дисциплинарной и материальной </w:t>
      </w:r>
      <w:r w:rsidRPr="0029360C">
        <w:rPr>
          <w:rFonts w:ascii="Times New Roman" w:hAnsi="Times New Roman" w:cs="Times New Roman"/>
          <w:sz w:val="24"/>
          <w:szCs w:val="24"/>
        </w:rPr>
        <w:t>ответственности</w:t>
      </w:r>
      <w:r w:rsidR="00533B45" w:rsidRPr="0029360C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 Российской Федерации;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10.5.</w:t>
      </w:r>
      <w:r w:rsidRPr="0029360C">
        <w:rPr>
          <w:rFonts w:ascii="Times New Roman" w:hAnsi="Times New Roman" w:cs="Times New Roman"/>
          <w:sz w:val="24"/>
          <w:szCs w:val="24"/>
        </w:rPr>
        <w:tab/>
      </w:r>
      <w:r w:rsidR="00533B45" w:rsidRPr="0029360C">
        <w:rPr>
          <w:rFonts w:ascii="Times New Roman" w:hAnsi="Times New Roman" w:cs="Times New Roman"/>
          <w:sz w:val="24"/>
          <w:szCs w:val="24"/>
        </w:rPr>
        <w:t>поощрять руководителя за эффективную работу учреждения.</w:t>
      </w:r>
    </w:p>
    <w:p w:rsidR="00533B45" w:rsidRPr="0029360C" w:rsidRDefault="00533B45" w:rsidP="00533B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0C">
        <w:rPr>
          <w:rFonts w:ascii="Times New Roman" w:hAnsi="Times New Roman" w:cs="Times New Roman"/>
          <w:b/>
          <w:sz w:val="24"/>
          <w:szCs w:val="24"/>
        </w:rPr>
        <w:t>11. Работодатель обязан: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11.1.</w:t>
      </w:r>
      <w:r w:rsidRPr="0029360C">
        <w:rPr>
          <w:rFonts w:ascii="Times New Roman" w:hAnsi="Times New Roman" w:cs="Times New Roman"/>
          <w:sz w:val="24"/>
          <w:szCs w:val="24"/>
        </w:rPr>
        <w:tab/>
      </w:r>
      <w:r w:rsidR="00533B45" w:rsidRPr="0029360C">
        <w:rPr>
          <w:rFonts w:ascii="Times New Roman" w:hAnsi="Times New Roman" w:cs="Times New Roman"/>
          <w:sz w:val="24"/>
          <w:szCs w:val="24"/>
        </w:rPr>
        <w:t>соблюдать требования законодательных и иных нормативных правовых актов, а также условия настоящего трудового договора;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11.2.</w:t>
      </w:r>
      <w:r w:rsidRPr="0029360C">
        <w:rPr>
          <w:rFonts w:ascii="Times New Roman" w:hAnsi="Times New Roman" w:cs="Times New Roman"/>
          <w:sz w:val="24"/>
          <w:szCs w:val="24"/>
        </w:rPr>
        <w:tab/>
        <w:t xml:space="preserve">обеспечивать руководителю </w:t>
      </w:r>
      <w:r w:rsidR="00533B45" w:rsidRPr="0029360C">
        <w:rPr>
          <w:rFonts w:ascii="Times New Roman" w:hAnsi="Times New Roman" w:cs="Times New Roman"/>
          <w:sz w:val="24"/>
          <w:szCs w:val="24"/>
        </w:rPr>
        <w:t>условия</w:t>
      </w:r>
      <w:r w:rsidRPr="0029360C">
        <w:rPr>
          <w:rFonts w:ascii="Times New Roman" w:hAnsi="Times New Roman" w:cs="Times New Roman"/>
          <w:sz w:val="24"/>
          <w:szCs w:val="24"/>
        </w:rPr>
        <w:t xml:space="preserve"> труда, необходимые для </w:t>
      </w:r>
      <w:r w:rsidR="00533B45" w:rsidRPr="0029360C">
        <w:rPr>
          <w:rFonts w:ascii="Times New Roman" w:hAnsi="Times New Roman" w:cs="Times New Roman"/>
          <w:sz w:val="24"/>
          <w:szCs w:val="24"/>
        </w:rPr>
        <w:t>его эффективной работы;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11.3.</w:t>
      </w:r>
      <w:r w:rsidRPr="0029360C">
        <w:rPr>
          <w:rFonts w:ascii="Times New Roman" w:hAnsi="Times New Roman" w:cs="Times New Roman"/>
          <w:sz w:val="24"/>
          <w:szCs w:val="24"/>
        </w:rPr>
        <w:tab/>
        <w:t xml:space="preserve">устанавливать с учетом </w:t>
      </w:r>
      <w:r w:rsidR="00533B45" w:rsidRPr="0029360C">
        <w:rPr>
          <w:rFonts w:ascii="Times New Roman" w:hAnsi="Times New Roman" w:cs="Times New Roman"/>
          <w:sz w:val="24"/>
          <w:szCs w:val="24"/>
        </w:rPr>
        <w:t>показател</w:t>
      </w:r>
      <w:r w:rsidRPr="0029360C">
        <w:rPr>
          <w:rFonts w:ascii="Times New Roman" w:hAnsi="Times New Roman" w:cs="Times New Roman"/>
          <w:sz w:val="24"/>
          <w:szCs w:val="24"/>
        </w:rPr>
        <w:t xml:space="preserve">ей эффективности </w:t>
      </w:r>
      <w:r w:rsidR="00533B45" w:rsidRPr="0029360C">
        <w:rPr>
          <w:rFonts w:ascii="Times New Roman" w:hAnsi="Times New Roman" w:cs="Times New Roman"/>
          <w:sz w:val="24"/>
          <w:szCs w:val="24"/>
        </w:rPr>
        <w:t>деятельности учреждения целевые показатели эффективности работы руководителя в целях его стимулирования;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11.4.</w:t>
      </w:r>
      <w:r w:rsidRPr="0029360C">
        <w:rPr>
          <w:rFonts w:ascii="Times New Roman" w:hAnsi="Times New Roman" w:cs="Times New Roman"/>
          <w:sz w:val="24"/>
          <w:szCs w:val="24"/>
        </w:rPr>
        <w:tab/>
      </w:r>
      <w:r w:rsidR="00533B45" w:rsidRPr="0029360C">
        <w:rPr>
          <w:rFonts w:ascii="Times New Roman" w:hAnsi="Times New Roman" w:cs="Times New Roman"/>
          <w:sz w:val="24"/>
          <w:szCs w:val="24"/>
        </w:rPr>
        <w:t xml:space="preserve">уведомлять руководителя о предстоящих изменениях условий настоящего </w:t>
      </w:r>
      <w:r w:rsidRPr="0029360C">
        <w:rPr>
          <w:rFonts w:ascii="Times New Roman" w:hAnsi="Times New Roman" w:cs="Times New Roman"/>
          <w:sz w:val="24"/>
          <w:szCs w:val="24"/>
        </w:rPr>
        <w:t xml:space="preserve">трудового договора, </w:t>
      </w:r>
      <w:r w:rsidR="00533B45" w:rsidRPr="0029360C">
        <w:rPr>
          <w:rFonts w:ascii="Times New Roman" w:hAnsi="Times New Roman" w:cs="Times New Roman"/>
          <w:sz w:val="24"/>
          <w:szCs w:val="24"/>
        </w:rPr>
        <w:t xml:space="preserve">определенных сторонами, а также о причинах, вызвавших </w:t>
      </w:r>
      <w:r w:rsidRPr="0029360C">
        <w:rPr>
          <w:rFonts w:ascii="Times New Roman" w:hAnsi="Times New Roman" w:cs="Times New Roman"/>
          <w:sz w:val="24"/>
          <w:szCs w:val="24"/>
        </w:rPr>
        <w:t xml:space="preserve">необходимость таких изменений, в письменной </w:t>
      </w:r>
      <w:r w:rsidR="00533B45" w:rsidRPr="0029360C">
        <w:rPr>
          <w:rFonts w:ascii="Times New Roman" w:hAnsi="Times New Roman" w:cs="Times New Roman"/>
          <w:sz w:val="24"/>
          <w:szCs w:val="24"/>
        </w:rPr>
        <w:t>форме не позднее</w:t>
      </w:r>
      <w:r w:rsidRPr="0029360C">
        <w:rPr>
          <w:rFonts w:ascii="Times New Roman" w:hAnsi="Times New Roman" w:cs="Times New Roman"/>
          <w:sz w:val="24"/>
          <w:szCs w:val="24"/>
        </w:rPr>
        <w:t>,</w:t>
      </w:r>
      <w:r w:rsidR="00533B45" w:rsidRPr="0029360C">
        <w:rPr>
          <w:rFonts w:ascii="Times New Roman" w:hAnsi="Times New Roman" w:cs="Times New Roman"/>
          <w:sz w:val="24"/>
          <w:szCs w:val="24"/>
        </w:rPr>
        <w:t xml:space="preserve"> чем за 2 месяца, если иное не предусмотрено Трудовым кодексом Российской Федерации;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11.5.</w:t>
      </w:r>
      <w:r w:rsidRPr="0029360C">
        <w:rPr>
          <w:rFonts w:ascii="Times New Roman" w:hAnsi="Times New Roman" w:cs="Times New Roman"/>
          <w:sz w:val="24"/>
          <w:szCs w:val="24"/>
        </w:rPr>
        <w:tab/>
      </w:r>
      <w:r w:rsidR="00533B45" w:rsidRPr="0029360C">
        <w:rPr>
          <w:rFonts w:ascii="Times New Roman" w:hAnsi="Times New Roman" w:cs="Times New Roman"/>
          <w:sz w:val="24"/>
          <w:szCs w:val="24"/>
        </w:rPr>
        <w:t>осуществлять в установленном законодательством Российской Федерации порядке финансовое обеспечение деятельности учреждения;</w:t>
      </w:r>
    </w:p>
    <w:p w:rsidR="00533B45" w:rsidRPr="0029360C" w:rsidRDefault="0029360C" w:rsidP="0029360C">
      <w:pPr>
        <w:pStyle w:val="ConsPlusNonformat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360C">
        <w:rPr>
          <w:rFonts w:ascii="Times New Roman" w:hAnsi="Times New Roman" w:cs="Times New Roman"/>
          <w:sz w:val="24"/>
          <w:szCs w:val="24"/>
        </w:rPr>
        <w:t>11.6.</w:t>
      </w:r>
      <w:r w:rsidRPr="0029360C">
        <w:rPr>
          <w:rFonts w:ascii="Times New Roman" w:hAnsi="Times New Roman" w:cs="Times New Roman"/>
          <w:sz w:val="24"/>
          <w:szCs w:val="24"/>
        </w:rPr>
        <w:tab/>
      </w:r>
      <w:r w:rsidR="00533B45" w:rsidRPr="0029360C">
        <w:rPr>
          <w:rFonts w:ascii="Times New Roman" w:hAnsi="Times New Roman" w:cs="Times New Roman"/>
          <w:sz w:val="24"/>
          <w:szCs w:val="24"/>
        </w:rPr>
        <w:t xml:space="preserve">выполнять иные обязанности, предусмотренные законодательством Российской Федерации, законодательством </w:t>
      </w:r>
      <w:r w:rsidRPr="0029360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533B45" w:rsidRPr="0029360C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органов местного самоуправления.</w:t>
      </w:r>
    </w:p>
    <w:p w:rsidR="00533B45" w:rsidRPr="0029360C" w:rsidRDefault="00533B45" w:rsidP="0053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3B45" w:rsidRPr="0029360C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18"/>
      <w:bookmarkEnd w:id="4"/>
      <w:r w:rsidRPr="0029360C">
        <w:rPr>
          <w:rFonts w:ascii="Times New Roman" w:hAnsi="Times New Roman" w:cs="Times New Roman"/>
          <w:sz w:val="24"/>
          <w:szCs w:val="24"/>
        </w:rPr>
        <w:t xml:space="preserve">IV. </w:t>
      </w:r>
      <w:r w:rsidR="0029360C">
        <w:rPr>
          <w:rFonts w:ascii="Times New Roman" w:hAnsi="Times New Roman" w:cs="Times New Roman"/>
          <w:sz w:val="24"/>
          <w:szCs w:val="24"/>
        </w:rPr>
        <w:t>РАБОЧЕЕ ВРЕМЯ И ВРЕМЯ ОТДЫХА РУКОВОДИТЕЛЯ</w:t>
      </w:r>
    </w:p>
    <w:p w:rsidR="00533B45" w:rsidRPr="006B6116" w:rsidRDefault="00533B45" w:rsidP="00533B1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33B45" w:rsidRPr="006B6116" w:rsidRDefault="006B6116" w:rsidP="006B611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533B45" w:rsidRPr="006B6116">
        <w:rPr>
          <w:rFonts w:ascii="Times New Roman" w:hAnsi="Times New Roman" w:cs="Times New Roman"/>
          <w:sz w:val="24"/>
          <w:szCs w:val="24"/>
        </w:rPr>
        <w:t>Руководителю устанавливается:</w:t>
      </w:r>
    </w:p>
    <w:p w:rsidR="00533B45" w:rsidRPr="006B6116" w:rsidRDefault="0029360C" w:rsidP="00953718">
      <w:pPr>
        <w:pStyle w:val="ConsPlusNonformat"/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6116">
        <w:rPr>
          <w:rFonts w:ascii="Times New Roman" w:hAnsi="Times New Roman" w:cs="Times New Roman"/>
          <w:sz w:val="24"/>
          <w:szCs w:val="24"/>
        </w:rPr>
        <w:t>а)</w:t>
      </w:r>
      <w:r w:rsidRPr="006B6116">
        <w:rPr>
          <w:rFonts w:ascii="Times New Roman" w:hAnsi="Times New Roman" w:cs="Times New Roman"/>
          <w:sz w:val="24"/>
          <w:szCs w:val="24"/>
        </w:rPr>
        <w:tab/>
      </w:r>
      <w:r w:rsidR="00533B45" w:rsidRPr="006B6116">
        <w:rPr>
          <w:rFonts w:ascii="Times New Roman" w:hAnsi="Times New Roman" w:cs="Times New Roman"/>
          <w:sz w:val="24"/>
          <w:szCs w:val="24"/>
        </w:rPr>
        <w:t>пр</w:t>
      </w:r>
      <w:r w:rsidR="006B6116" w:rsidRPr="006B6116">
        <w:rPr>
          <w:rFonts w:ascii="Times New Roman" w:hAnsi="Times New Roman" w:cs="Times New Roman"/>
          <w:sz w:val="24"/>
          <w:szCs w:val="24"/>
        </w:rPr>
        <w:t>одолжительность рабочей недели –</w:t>
      </w:r>
      <w:r w:rsidR="00533B45" w:rsidRPr="006B6116">
        <w:rPr>
          <w:rFonts w:ascii="Times New Roman" w:hAnsi="Times New Roman" w:cs="Times New Roman"/>
          <w:sz w:val="24"/>
          <w:szCs w:val="24"/>
        </w:rPr>
        <w:t xml:space="preserve"> </w:t>
      </w:r>
      <w:r w:rsidR="0095371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B00DE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533B45" w:rsidRPr="00953718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  <w:r w:rsidR="00167A80">
        <w:rPr>
          <w:rFonts w:ascii="Times New Roman" w:hAnsi="Times New Roman" w:cs="Times New Roman"/>
          <w:sz w:val="24"/>
          <w:szCs w:val="24"/>
          <w:u w:val="single"/>
        </w:rPr>
        <w:t xml:space="preserve"> (36 часов для женщины)</w:t>
      </w:r>
      <w:r w:rsidR="00533B45" w:rsidRPr="00953718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95371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3B45" w:rsidRPr="006B6116" w:rsidRDefault="0029360C" w:rsidP="006B6116">
      <w:pPr>
        <w:pStyle w:val="ConsPlusNonformat"/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6116">
        <w:rPr>
          <w:rFonts w:ascii="Times New Roman" w:hAnsi="Times New Roman" w:cs="Times New Roman"/>
          <w:sz w:val="24"/>
          <w:szCs w:val="24"/>
        </w:rPr>
        <w:t>б)</w:t>
      </w:r>
      <w:r w:rsidRPr="006B6116">
        <w:rPr>
          <w:rFonts w:ascii="Times New Roman" w:hAnsi="Times New Roman" w:cs="Times New Roman"/>
          <w:sz w:val="24"/>
          <w:szCs w:val="24"/>
        </w:rPr>
        <w:tab/>
      </w:r>
      <w:r w:rsidR="00533B45" w:rsidRPr="006B6116">
        <w:rPr>
          <w:rFonts w:ascii="Times New Roman" w:hAnsi="Times New Roman" w:cs="Times New Roman"/>
          <w:sz w:val="24"/>
          <w:szCs w:val="24"/>
        </w:rPr>
        <w:t xml:space="preserve">количество выходных дней в неделю – </w:t>
      </w:r>
      <w:r w:rsidR="008A127A">
        <w:rPr>
          <w:rFonts w:ascii="Times New Roman" w:hAnsi="Times New Roman" w:cs="Times New Roman"/>
          <w:sz w:val="24"/>
          <w:szCs w:val="24"/>
        </w:rPr>
        <w:t>1</w:t>
      </w:r>
      <w:r w:rsidR="00533B45" w:rsidRPr="006B6116">
        <w:rPr>
          <w:rFonts w:ascii="Times New Roman" w:hAnsi="Times New Roman" w:cs="Times New Roman"/>
          <w:sz w:val="24"/>
          <w:szCs w:val="24"/>
        </w:rPr>
        <w:t xml:space="preserve"> выходн</w:t>
      </w:r>
      <w:r w:rsidR="008A127A">
        <w:rPr>
          <w:rFonts w:ascii="Times New Roman" w:hAnsi="Times New Roman" w:cs="Times New Roman"/>
          <w:sz w:val="24"/>
          <w:szCs w:val="24"/>
        </w:rPr>
        <w:t>ой</w:t>
      </w:r>
      <w:r w:rsidR="00533B45" w:rsidRPr="006B6116">
        <w:rPr>
          <w:rFonts w:ascii="Times New Roman" w:hAnsi="Times New Roman" w:cs="Times New Roman"/>
          <w:sz w:val="24"/>
          <w:szCs w:val="24"/>
        </w:rPr>
        <w:t xml:space="preserve"> </w:t>
      </w:r>
      <w:r w:rsidR="006B6116" w:rsidRPr="006B6116">
        <w:rPr>
          <w:rFonts w:ascii="Times New Roman" w:hAnsi="Times New Roman" w:cs="Times New Roman"/>
          <w:sz w:val="24"/>
          <w:szCs w:val="24"/>
        </w:rPr>
        <w:t>д</w:t>
      </w:r>
      <w:r w:rsidR="008A127A">
        <w:rPr>
          <w:rFonts w:ascii="Times New Roman" w:hAnsi="Times New Roman" w:cs="Times New Roman"/>
          <w:sz w:val="24"/>
          <w:szCs w:val="24"/>
        </w:rPr>
        <w:t>ень</w:t>
      </w:r>
      <w:r w:rsidR="00533B45" w:rsidRPr="006B6116">
        <w:rPr>
          <w:rFonts w:ascii="Times New Roman" w:hAnsi="Times New Roman" w:cs="Times New Roman"/>
          <w:sz w:val="24"/>
          <w:szCs w:val="24"/>
        </w:rPr>
        <w:t>: воскресенье;</w:t>
      </w:r>
    </w:p>
    <w:p w:rsidR="00533B45" w:rsidRPr="006B6116" w:rsidRDefault="006B6116" w:rsidP="006B6116">
      <w:pPr>
        <w:pStyle w:val="ConsPlusNonformat"/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6116">
        <w:rPr>
          <w:rFonts w:ascii="Times New Roman" w:hAnsi="Times New Roman" w:cs="Times New Roman"/>
          <w:sz w:val="24"/>
          <w:szCs w:val="24"/>
        </w:rPr>
        <w:t>в)</w:t>
      </w:r>
      <w:r w:rsidRPr="006B6116">
        <w:rPr>
          <w:rFonts w:ascii="Times New Roman" w:hAnsi="Times New Roman" w:cs="Times New Roman"/>
          <w:sz w:val="24"/>
          <w:szCs w:val="24"/>
        </w:rPr>
        <w:tab/>
      </w:r>
      <w:r w:rsidR="00533B45" w:rsidRPr="006B6116">
        <w:rPr>
          <w:rFonts w:ascii="Times New Roman" w:hAnsi="Times New Roman" w:cs="Times New Roman"/>
          <w:sz w:val="24"/>
          <w:szCs w:val="24"/>
        </w:rPr>
        <w:t>ненормированный рабочий день;</w:t>
      </w:r>
    </w:p>
    <w:p w:rsidR="00533B45" w:rsidRPr="006B6116" w:rsidRDefault="00533B45" w:rsidP="006B6116">
      <w:pPr>
        <w:pStyle w:val="ConsPlusNonformat"/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6116">
        <w:rPr>
          <w:rFonts w:ascii="Times New Roman" w:hAnsi="Times New Roman" w:cs="Times New Roman"/>
          <w:sz w:val="24"/>
          <w:szCs w:val="24"/>
        </w:rPr>
        <w:t>г</w:t>
      </w:r>
      <w:r w:rsidR="006B6116" w:rsidRPr="006B6116">
        <w:rPr>
          <w:rFonts w:ascii="Times New Roman" w:hAnsi="Times New Roman" w:cs="Times New Roman"/>
          <w:sz w:val="24"/>
          <w:szCs w:val="24"/>
        </w:rPr>
        <w:t>)</w:t>
      </w:r>
      <w:r w:rsidR="006B6116" w:rsidRPr="006B6116">
        <w:rPr>
          <w:rFonts w:ascii="Times New Roman" w:hAnsi="Times New Roman" w:cs="Times New Roman"/>
          <w:sz w:val="24"/>
          <w:szCs w:val="24"/>
        </w:rPr>
        <w:tab/>
      </w:r>
      <w:r w:rsidRPr="006B6116">
        <w:rPr>
          <w:rFonts w:ascii="Times New Roman" w:hAnsi="Times New Roman" w:cs="Times New Roman"/>
          <w:sz w:val="24"/>
          <w:szCs w:val="24"/>
        </w:rPr>
        <w:t xml:space="preserve">ежегодный основной (ежегодный основной удлиненный) оплачиваемый отпуск продолжительностью </w:t>
      </w:r>
      <w:r w:rsidR="0095371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A127A">
        <w:rPr>
          <w:rFonts w:ascii="Times New Roman" w:hAnsi="Times New Roman" w:cs="Times New Roman"/>
          <w:sz w:val="24"/>
          <w:szCs w:val="24"/>
          <w:u w:val="single"/>
        </w:rPr>
        <w:t>56</w:t>
      </w:r>
      <w:r w:rsidR="0095371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B6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116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6B6116">
        <w:rPr>
          <w:rFonts w:ascii="Times New Roman" w:hAnsi="Times New Roman" w:cs="Times New Roman"/>
          <w:sz w:val="24"/>
          <w:szCs w:val="24"/>
        </w:rPr>
        <w:t xml:space="preserve"> д</w:t>
      </w:r>
      <w:r w:rsidR="006B6116" w:rsidRPr="006B6116">
        <w:rPr>
          <w:rFonts w:ascii="Times New Roman" w:hAnsi="Times New Roman" w:cs="Times New Roman"/>
          <w:sz w:val="24"/>
          <w:szCs w:val="24"/>
        </w:rPr>
        <w:t>н</w:t>
      </w:r>
      <w:r w:rsidR="00953718">
        <w:rPr>
          <w:rFonts w:ascii="Times New Roman" w:hAnsi="Times New Roman" w:cs="Times New Roman"/>
          <w:sz w:val="24"/>
          <w:szCs w:val="24"/>
        </w:rPr>
        <w:t>я</w:t>
      </w:r>
      <w:r w:rsidRPr="006B6116">
        <w:rPr>
          <w:rFonts w:ascii="Times New Roman" w:hAnsi="Times New Roman" w:cs="Times New Roman"/>
          <w:sz w:val="24"/>
          <w:szCs w:val="24"/>
        </w:rPr>
        <w:t>.</w:t>
      </w:r>
    </w:p>
    <w:p w:rsidR="00533B45" w:rsidRPr="006B6116" w:rsidRDefault="006B6116" w:rsidP="006B611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16">
        <w:rPr>
          <w:rFonts w:ascii="Times New Roman" w:hAnsi="Times New Roman" w:cs="Times New Roman"/>
          <w:sz w:val="24"/>
          <w:szCs w:val="24"/>
        </w:rPr>
        <w:t>13.</w:t>
      </w:r>
      <w:r w:rsidRPr="006B6116">
        <w:rPr>
          <w:rFonts w:ascii="Times New Roman" w:hAnsi="Times New Roman" w:cs="Times New Roman"/>
          <w:sz w:val="24"/>
          <w:szCs w:val="24"/>
        </w:rPr>
        <w:tab/>
      </w:r>
      <w:r w:rsidR="00533B45" w:rsidRPr="006B6116">
        <w:rPr>
          <w:rFonts w:ascii="Times New Roman" w:hAnsi="Times New Roman" w:cs="Times New Roman"/>
          <w:sz w:val="24"/>
          <w:szCs w:val="24"/>
        </w:rPr>
        <w:t>Перерывы для отдыха и питания руководителя устанавливаются правилами внутреннего трудового распорядка учреждения.</w:t>
      </w:r>
    </w:p>
    <w:p w:rsidR="00533B45" w:rsidRPr="006B6116" w:rsidRDefault="006B6116" w:rsidP="006B611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16">
        <w:rPr>
          <w:rFonts w:ascii="Times New Roman" w:hAnsi="Times New Roman" w:cs="Times New Roman"/>
          <w:sz w:val="24"/>
          <w:szCs w:val="24"/>
        </w:rPr>
        <w:t>14.</w:t>
      </w:r>
      <w:r w:rsidRPr="006B6116">
        <w:rPr>
          <w:rFonts w:ascii="Times New Roman" w:hAnsi="Times New Roman" w:cs="Times New Roman"/>
          <w:sz w:val="24"/>
          <w:szCs w:val="24"/>
        </w:rPr>
        <w:tab/>
      </w:r>
      <w:r w:rsidR="00533B45" w:rsidRPr="006B6116">
        <w:rPr>
          <w:rFonts w:ascii="Times New Roman" w:hAnsi="Times New Roman" w:cs="Times New Roman"/>
          <w:sz w:val="24"/>
          <w:szCs w:val="24"/>
        </w:rPr>
        <w:t>Ежегодные оплачиваемые отпуска предоставляются руководителю в соответствии с графиком в сроки, согласованные с работодателем.</w:t>
      </w:r>
    </w:p>
    <w:p w:rsidR="00533B45" w:rsidRDefault="00533B45" w:rsidP="006B6116">
      <w:pPr>
        <w:pStyle w:val="ConsPlusNonformat"/>
        <w:tabs>
          <w:tab w:val="left" w:pos="1134"/>
        </w:tabs>
        <w:ind w:firstLine="993"/>
        <w:rPr>
          <w:rFonts w:ascii="Times New Roman" w:hAnsi="Times New Roman" w:cs="Times New Roman"/>
          <w:sz w:val="24"/>
          <w:szCs w:val="24"/>
        </w:rPr>
      </w:pPr>
    </w:p>
    <w:p w:rsidR="00953718" w:rsidRPr="00936874" w:rsidRDefault="00953718" w:rsidP="006B6116">
      <w:pPr>
        <w:pStyle w:val="ConsPlusNonformat"/>
        <w:tabs>
          <w:tab w:val="left" w:pos="1134"/>
        </w:tabs>
        <w:ind w:firstLine="993"/>
        <w:rPr>
          <w:rFonts w:ascii="Times New Roman" w:hAnsi="Times New Roman" w:cs="Times New Roman"/>
          <w:sz w:val="24"/>
          <w:szCs w:val="24"/>
        </w:rPr>
      </w:pPr>
    </w:p>
    <w:p w:rsidR="00533B45" w:rsidRPr="00936874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39"/>
      <w:bookmarkEnd w:id="5"/>
      <w:r w:rsidRPr="00936874">
        <w:rPr>
          <w:rFonts w:ascii="Times New Roman" w:hAnsi="Times New Roman" w:cs="Times New Roman"/>
          <w:sz w:val="24"/>
          <w:szCs w:val="24"/>
        </w:rPr>
        <w:t xml:space="preserve">V. </w:t>
      </w:r>
      <w:r w:rsidR="00833209" w:rsidRPr="00936874">
        <w:rPr>
          <w:rFonts w:ascii="Times New Roman" w:hAnsi="Times New Roman" w:cs="Times New Roman"/>
          <w:sz w:val="24"/>
          <w:szCs w:val="24"/>
        </w:rPr>
        <w:t>ОПЛАТА ТРУДА РУКОВОДИТЕЛЯ И ДРУГИЕ ВЫПЛАТЫ,</w:t>
      </w:r>
    </w:p>
    <w:p w:rsidR="00533B45" w:rsidRPr="00936874" w:rsidRDefault="00833209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6874">
        <w:rPr>
          <w:rFonts w:ascii="Times New Roman" w:hAnsi="Times New Roman" w:cs="Times New Roman"/>
          <w:sz w:val="24"/>
          <w:szCs w:val="24"/>
        </w:rPr>
        <w:t>ОСУЩЕСТВЛЯЕМЫЕ</w:t>
      </w:r>
      <w:proofErr w:type="gramEnd"/>
      <w:r w:rsidRPr="00936874">
        <w:rPr>
          <w:rFonts w:ascii="Times New Roman" w:hAnsi="Times New Roman" w:cs="Times New Roman"/>
          <w:sz w:val="24"/>
          <w:szCs w:val="24"/>
        </w:rPr>
        <w:t xml:space="preserve"> ЕМУ</w:t>
      </w:r>
      <w:r w:rsidR="00533B45" w:rsidRPr="00936874">
        <w:rPr>
          <w:rFonts w:ascii="Times New Roman" w:hAnsi="Times New Roman" w:cs="Times New Roman"/>
          <w:sz w:val="24"/>
          <w:szCs w:val="24"/>
        </w:rPr>
        <w:t xml:space="preserve"> </w:t>
      </w:r>
      <w:r w:rsidRPr="00936874">
        <w:rPr>
          <w:rFonts w:ascii="Times New Roman" w:hAnsi="Times New Roman" w:cs="Times New Roman"/>
          <w:sz w:val="24"/>
          <w:szCs w:val="24"/>
        </w:rPr>
        <w:t>В РАМКАХ ТРУДОВЫХ ОТНОШЕНИЙ</w:t>
      </w:r>
    </w:p>
    <w:p w:rsidR="00533B45" w:rsidRPr="00936874" w:rsidRDefault="00533B45" w:rsidP="00533B1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533B45" w:rsidRPr="00992B96" w:rsidRDefault="00936874" w:rsidP="00992B9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96">
        <w:rPr>
          <w:rFonts w:ascii="Times New Roman" w:hAnsi="Times New Roman" w:cs="Times New Roman"/>
          <w:sz w:val="24"/>
          <w:szCs w:val="24"/>
        </w:rPr>
        <w:t>1</w:t>
      </w:r>
      <w:r w:rsidR="007D6EA2">
        <w:rPr>
          <w:rFonts w:ascii="Times New Roman" w:hAnsi="Times New Roman" w:cs="Times New Roman"/>
          <w:sz w:val="24"/>
          <w:szCs w:val="24"/>
        </w:rPr>
        <w:t>5</w:t>
      </w:r>
      <w:r w:rsidRPr="00992B96">
        <w:rPr>
          <w:rFonts w:ascii="Times New Roman" w:hAnsi="Times New Roman" w:cs="Times New Roman"/>
          <w:sz w:val="24"/>
          <w:szCs w:val="24"/>
        </w:rPr>
        <w:t>.</w:t>
      </w:r>
      <w:r w:rsidRPr="00992B96">
        <w:rPr>
          <w:rFonts w:ascii="Times New Roman" w:hAnsi="Times New Roman" w:cs="Times New Roman"/>
          <w:sz w:val="24"/>
          <w:szCs w:val="24"/>
        </w:rPr>
        <w:tab/>
      </w:r>
      <w:r w:rsidR="00533B45" w:rsidRPr="00992B96">
        <w:rPr>
          <w:rFonts w:ascii="Times New Roman" w:hAnsi="Times New Roman" w:cs="Times New Roman"/>
          <w:sz w:val="24"/>
          <w:szCs w:val="24"/>
        </w:rPr>
        <w:t>Заработная плата руководителя состоит из должностного оклада и выплат компенсационного и стимулирующего характера, устанавливаемых в соответствии с настоящим трудовым договором.</w:t>
      </w:r>
    </w:p>
    <w:p w:rsidR="00533B45" w:rsidRPr="00992B96" w:rsidRDefault="00936874" w:rsidP="00992B9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96">
        <w:rPr>
          <w:rFonts w:ascii="Times New Roman" w:hAnsi="Times New Roman" w:cs="Times New Roman"/>
          <w:sz w:val="24"/>
          <w:szCs w:val="24"/>
        </w:rPr>
        <w:t>1</w:t>
      </w:r>
      <w:r w:rsidR="007D6EA2">
        <w:rPr>
          <w:rFonts w:ascii="Times New Roman" w:hAnsi="Times New Roman" w:cs="Times New Roman"/>
          <w:sz w:val="24"/>
          <w:szCs w:val="24"/>
        </w:rPr>
        <w:t>6</w:t>
      </w:r>
      <w:r w:rsidRPr="00992B96">
        <w:rPr>
          <w:rFonts w:ascii="Times New Roman" w:hAnsi="Times New Roman" w:cs="Times New Roman"/>
          <w:sz w:val="24"/>
          <w:szCs w:val="24"/>
        </w:rPr>
        <w:t>.</w:t>
      </w:r>
      <w:r w:rsidRPr="00992B96">
        <w:rPr>
          <w:rFonts w:ascii="Times New Roman" w:hAnsi="Times New Roman" w:cs="Times New Roman"/>
          <w:sz w:val="24"/>
          <w:szCs w:val="24"/>
        </w:rPr>
        <w:tab/>
      </w:r>
      <w:r w:rsidR="00533B45" w:rsidRPr="00992B96">
        <w:rPr>
          <w:rFonts w:ascii="Times New Roman" w:hAnsi="Times New Roman" w:cs="Times New Roman"/>
          <w:sz w:val="24"/>
          <w:szCs w:val="24"/>
        </w:rPr>
        <w:t xml:space="preserve">Должностной оклад руководителя устанавливается в </w:t>
      </w:r>
      <w:r w:rsidR="00533B45" w:rsidRPr="007D6EA2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95371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67A80" w:rsidRPr="00953718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167A80">
        <w:rPr>
          <w:rFonts w:ascii="Times New Roman" w:hAnsi="Times New Roman" w:cs="Times New Roman"/>
          <w:sz w:val="24"/>
          <w:szCs w:val="24"/>
          <w:u w:val="single"/>
        </w:rPr>
        <w:t>36</w:t>
      </w:r>
      <w:r w:rsidR="00167A80" w:rsidRPr="00953718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="00533B45" w:rsidRPr="00953718">
        <w:rPr>
          <w:rFonts w:ascii="Times New Roman" w:hAnsi="Times New Roman" w:cs="Times New Roman"/>
          <w:sz w:val="24"/>
          <w:szCs w:val="24"/>
          <w:u w:val="single"/>
        </w:rPr>
        <w:t>рублей в месяц.</w:t>
      </w:r>
      <w:r w:rsidR="0095371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3B45" w:rsidRDefault="00936874" w:rsidP="00992B9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96">
        <w:rPr>
          <w:rFonts w:ascii="Times New Roman" w:hAnsi="Times New Roman" w:cs="Times New Roman"/>
          <w:sz w:val="24"/>
          <w:szCs w:val="24"/>
        </w:rPr>
        <w:t>1</w:t>
      </w:r>
      <w:r w:rsidR="007D6EA2">
        <w:rPr>
          <w:rFonts w:ascii="Times New Roman" w:hAnsi="Times New Roman" w:cs="Times New Roman"/>
          <w:sz w:val="24"/>
          <w:szCs w:val="24"/>
        </w:rPr>
        <w:t>7</w:t>
      </w:r>
      <w:r w:rsidRPr="00992B96">
        <w:rPr>
          <w:rFonts w:ascii="Times New Roman" w:hAnsi="Times New Roman" w:cs="Times New Roman"/>
          <w:sz w:val="24"/>
          <w:szCs w:val="24"/>
        </w:rPr>
        <w:t>.</w:t>
      </w:r>
      <w:r w:rsidRPr="00992B96">
        <w:rPr>
          <w:rFonts w:ascii="Times New Roman" w:hAnsi="Times New Roman" w:cs="Times New Roman"/>
          <w:sz w:val="24"/>
          <w:szCs w:val="24"/>
        </w:rPr>
        <w:tab/>
      </w:r>
      <w:r w:rsidR="00533B45" w:rsidRPr="00992B96">
        <w:rPr>
          <w:rFonts w:ascii="Times New Roman" w:hAnsi="Times New Roman" w:cs="Times New Roman"/>
          <w:sz w:val="24"/>
          <w:szCs w:val="24"/>
        </w:rPr>
        <w:t>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характера:</w:t>
      </w:r>
    </w:p>
    <w:p w:rsidR="000A72D0" w:rsidRPr="000A72D0" w:rsidRDefault="000A72D0" w:rsidP="00992B9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3118"/>
        <w:gridCol w:w="3420"/>
      </w:tblGrid>
      <w:tr w:rsidR="00533B45" w:rsidRPr="00190809" w:rsidTr="007D726D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Наименование выплаты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Условия осуществления выплаты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45" w:rsidRPr="007D6EA2" w:rsidRDefault="00533B45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Размер выплаты</w:t>
            </w:r>
          </w:p>
        </w:tc>
      </w:tr>
      <w:tr w:rsidR="00533B45" w:rsidRPr="00190809" w:rsidTr="007D726D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A2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color w:val="000000"/>
                <w:sz w:val="20"/>
                <w:szCs w:val="20"/>
              </w:rPr>
              <w:t>За работу в сельской местности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16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Положение об оплате труда (</w:t>
            </w:r>
            <w:r w:rsidRPr="004A5116">
              <w:rPr>
                <w:rFonts w:ascii="Times New Roman" w:hAnsi="Times New Roman"/>
                <w:i/>
                <w:sz w:val="20"/>
                <w:szCs w:val="20"/>
              </w:rPr>
              <w:t>коллективный договор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 xml:space="preserve"> на 201</w:t>
            </w:r>
            <w:r w:rsidR="00167A80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-20</w:t>
            </w:r>
            <w:r w:rsidR="00167A80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г.г.</w:t>
            </w:r>
            <w:r w:rsidRPr="007D6E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45" w:rsidRPr="007D6EA2" w:rsidRDefault="00533B45" w:rsidP="00A2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25% от должностного оклада</w:t>
            </w:r>
          </w:p>
        </w:tc>
      </w:tr>
      <w:tr w:rsidR="00533B45" w:rsidRPr="00190809" w:rsidTr="007D726D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8B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За работу в местностях с особыми климатическими условиями (районный коэффициент к заработной плате)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16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Положение об оплате труда (</w:t>
            </w:r>
            <w:r w:rsidRPr="004A5116">
              <w:rPr>
                <w:rFonts w:ascii="Times New Roman" w:hAnsi="Times New Roman"/>
                <w:i/>
                <w:sz w:val="20"/>
                <w:szCs w:val="20"/>
              </w:rPr>
              <w:t>коллективный договор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 xml:space="preserve"> на 201</w:t>
            </w:r>
            <w:r w:rsidR="00167A80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-20</w:t>
            </w:r>
            <w:r w:rsidR="00167A80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г.г.</w:t>
            </w:r>
            <w:r w:rsidRPr="007D6E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45" w:rsidRPr="007D6EA2" w:rsidRDefault="00533B45" w:rsidP="00A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15% к заработной плате</w:t>
            </w:r>
          </w:p>
        </w:tc>
      </w:tr>
    </w:tbl>
    <w:p w:rsidR="00533B45" w:rsidRPr="007D6EA2" w:rsidRDefault="00533B45" w:rsidP="00533B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B45" w:rsidRDefault="00992B96" w:rsidP="007D6EA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>1</w:t>
      </w:r>
      <w:r w:rsidR="00953718">
        <w:rPr>
          <w:rFonts w:ascii="Times New Roman" w:hAnsi="Times New Roman" w:cs="Times New Roman"/>
          <w:sz w:val="24"/>
          <w:szCs w:val="24"/>
        </w:rPr>
        <w:t>8</w:t>
      </w:r>
      <w:r w:rsidRPr="007D6EA2">
        <w:rPr>
          <w:rFonts w:ascii="Times New Roman" w:hAnsi="Times New Roman" w:cs="Times New Roman"/>
          <w:sz w:val="24"/>
          <w:szCs w:val="24"/>
        </w:rPr>
        <w:t>.</w:t>
      </w:r>
      <w:r w:rsidRPr="007D6EA2">
        <w:rPr>
          <w:rFonts w:ascii="Times New Roman" w:hAnsi="Times New Roman" w:cs="Times New Roman"/>
          <w:sz w:val="24"/>
          <w:szCs w:val="24"/>
        </w:rPr>
        <w:tab/>
      </w:r>
      <w:r w:rsidR="00533B45" w:rsidRPr="007D6EA2">
        <w:rPr>
          <w:rFonts w:ascii="Times New Roman" w:hAnsi="Times New Roman" w:cs="Times New Roman"/>
          <w:sz w:val="24"/>
          <w:szCs w:val="24"/>
        </w:rPr>
        <w:t>В качестве поощрения руководителю устанавливаются следующие выплаты стимулирующего характера:</w:t>
      </w:r>
    </w:p>
    <w:p w:rsidR="000A72D0" w:rsidRPr="000A72D0" w:rsidRDefault="000A72D0" w:rsidP="007D6EA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3118"/>
        <w:gridCol w:w="3686"/>
      </w:tblGrid>
      <w:tr w:rsidR="00533B45" w:rsidRPr="00190809" w:rsidTr="002D367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Наименование выплаты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 xml:space="preserve">Условия осуществления выплаты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45" w:rsidRPr="007D6EA2" w:rsidRDefault="00533B45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 xml:space="preserve">Размер выплаты при достижении условий ее осуществления </w:t>
            </w:r>
          </w:p>
          <w:p w:rsidR="00533B45" w:rsidRPr="007D6EA2" w:rsidRDefault="00533B45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(в рублях или процентах)</w:t>
            </w:r>
          </w:p>
        </w:tc>
      </w:tr>
      <w:tr w:rsidR="00533B45" w:rsidRPr="00190809" w:rsidTr="002D367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16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Персональный повышающий коэффициент (ППК)</w:t>
            </w:r>
            <w:r w:rsidR="0098735C">
              <w:rPr>
                <w:rFonts w:ascii="Times New Roman" w:hAnsi="Times New Roman"/>
                <w:sz w:val="20"/>
                <w:szCs w:val="20"/>
              </w:rPr>
              <w:t>, устанавливаемый ежеквартально</w:t>
            </w:r>
            <w:r w:rsidR="00687144">
              <w:rPr>
                <w:rFonts w:ascii="Times New Roman" w:hAnsi="Times New Roman"/>
                <w:sz w:val="20"/>
                <w:szCs w:val="20"/>
              </w:rPr>
              <w:t xml:space="preserve"> приказом </w:t>
            </w:r>
            <w:r w:rsidR="00167A80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687144">
              <w:rPr>
                <w:rFonts w:ascii="Times New Roman" w:hAnsi="Times New Roman"/>
                <w:sz w:val="20"/>
                <w:szCs w:val="20"/>
              </w:rPr>
              <w:t>Куюргазинск</w:t>
            </w:r>
            <w:r w:rsidR="00167A80">
              <w:rPr>
                <w:rFonts w:ascii="Times New Roman" w:hAnsi="Times New Roman"/>
                <w:sz w:val="20"/>
                <w:szCs w:val="20"/>
              </w:rPr>
              <w:t>ий</w:t>
            </w:r>
            <w:r w:rsidR="00687144">
              <w:rPr>
                <w:rFonts w:ascii="Times New Roman" w:hAnsi="Times New Roman"/>
                <w:sz w:val="20"/>
                <w:szCs w:val="20"/>
              </w:rPr>
              <w:t xml:space="preserve"> РОО</w:t>
            </w:r>
            <w:r w:rsidR="00167A8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D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Положение об оплате труда (</w:t>
            </w:r>
            <w:r w:rsidRPr="004A5116">
              <w:rPr>
                <w:rFonts w:ascii="Times New Roman" w:hAnsi="Times New Roman"/>
                <w:i/>
                <w:sz w:val="20"/>
                <w:szCs w:val="20"/>
              </w:rPr>
              <w:t>коллективный договор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 xml:space="preserve"> на 201</w:t>
            </w:r>
            <w:r w:rsidR="00DB00D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-20</w:t>
            </w:r>
            <w:r w:rsidR="00DB00DE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г.г.</w:t>
            </w:r>
            <w:r w:rsidRPr="007D6E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45" w:rsidRPr="007D6EA2" w:rsidRDefault="00533B45" w:rsidP="0038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до 1,85</w:t>
            </w:r>
          </w:p>
          <w:p w:rsidR="00533B45" w:rsidRPr="007D6EA2" w:rsidRDefault="00533B45" w:rsidP="0096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45" w:rsidRPr="00190809" w:rsidTr="002D367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Премия с учетом целевых показателей эффективности работы руководителя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D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Положение об оплате труда (</w:t>
            </w:r>
            <w:r w:rsidRPr="004A5116">
              <w:rPr>
                <w:rFonts w:ascii="Times New Roman" w:hAnsi="Times New Roman"/>
                <w:i/>
                <w:sz w:val="20"/>
                <w:szCs w:val="20"/>
              </w:rPr>
              <w:t>коллективный договор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 xml:space="preserve"> на 201</w:t>
            </w:r>
            <w:r w:rsidR="00DB00D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-20</w:t>
            </w:r>
            <w:r w:rsidR="00DB00DE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г.г.</w:t>
            </w:r>
            <w:r w:rsidRPr="007D6E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45" w:rsidRPr="007D6EA2" w:rsidRDefault="007D6EA2" w:rsidP="0053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до фонда оплаты труда</w:t>
            </w:r>
          </w:p>
        </w:tc>
      </w:tr>
      <w:tr w:rsidR="00533B45" w:rsidRPr="00190809" w:rsidTr="002D367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96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 xml:space="preserve">Материальная помощь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45" w:rsidRPr="007D6EA2" w:rsidRDefault="00533B45" w:rsidP="00D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>Положение об оплате труда (</w:t>
            </w:r>
            <w:r w:rsidRPr="004A5116">
              <w:rPr>
                <w:rFonts w:ascii="Times New Roman" w:hAnsi="Times New Roman"/>
                <w:i/>
                <w:sz w:val="20"/>
                <w:szCs w:val="20"/>
              </w:rPr>
              <w:t>коллективный договор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 xml:space="preserve"> на 201</w:t>
            </w:r>
            <w:r w:rsidR="00DB00D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-20</w:t>
            </w:r>
            <w:r w:rsidR="00DB00DE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="00B47712" w:rsidRPr="004A5116">
              <w:rPr>
                <w:rFonts w:ascii="Times New Roman" w:hAnsi="Times New Roman"/>
                <w:i/>
                <w:sz w:val="20"/>
                <w:szCs w:val="20"/>
              </w:rPr>
              <w:t>г.г.</w:t>
            </w:r>
            <w:r w:rsidRPr="007D6E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45" w:rsidRPr="007D6EA2" w:rsidRDefault="00533B45" w:rsidP="007D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EA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7D6EA2" w:rsidRPr="007D6EA2">
              <w:rPr>
                <w:rFonts w:ascii="Times New Roman" w:hAnsi="Times New Roman"/>
                <w:sz w:val="20"/>
                <w:szCs w:val="20"/>
              </w:rPr>
              <w:t>фонда оплаты труда</w:t>
            </w:r>
          </w:p>
        </w:tc>
      </w:tr>
    </w:tbl>
    <w:p w:rsidR="00533B45" w:rsidRPr="007D6EA2" w:rsidRDefault="00533B45" w:rsidP="00533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3B45" w:rsidRPr="007D6EA2" w:rsidRDefault="00953718" w:rsidP="007D6EA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D6EA2" w:rsidRPr="007D6EA2">
        <w:rPr>
          <w:rFonts w:ascii="Times New Roman" w:hAnsi="Times New Roman" w:cs="Times New Roman"/>
          <w:sz w:val="24"/>
          <w:szCs w:val="24"/>
        </w:rPr>
        <w:t>.</w:t>
      </w:r>
      <w:r w:rsidR="007D6EA2" w:rsidRPr="007D6EA2">
        <w:rPr>
          <w:rFonts w:ascii="Times New Roman" w:hAnsi="Times New Roman" w:cs="Times New Roman"/>
          <w:sz w:val="24"/>
          <w:szCs w:val="24"/>
        </w:rPr>
        <w:tab/>
        <w:t xml:space="preserve">Одним из условий </w:t>
      </w:r>
      <w:r w:rsidR="00533B45" w:rsidRPr="007D6EA2">
        <w:rPr>
          <w:rFonts w:ascii="Times New Roman" w:hAnsi="Times New Roman" w:cs="Times New Roman"/>
          <w:sz w:val="24"/>
          <w:szCs w:val="24"/>
        </w:rPr>
        <w:t xml:space="preserve">осуществления выплаты стимулирующего характера </w:t>
      </w:r>
      <w:r w:rsidR="007D6EA2" w:rsidRPr="007D6EA2">
        <w:rPr>
          <w:rFonts w:ascii="Times New Roman" w:hAnsi="Times New Roman" w:cs="Times New Roman"/>
          <w:sz w:val="24"/>
          <w:szCs w:val="24"/>
        </w:rPr>
        <w:t xml:space="preserve">является достижение значений </w:t>
      </w:r>
      <w:r w:rsidR="00533B45" w:rsidRPr="007D6EA2">
        <w:rPr>
          <w:rFonts w:ascii="Times New Roman" w:hAnsi="Times New Roman" w:cs="Times New Roman"/>
          <w:sz w:val="24"/>
          <w:szCs w:val="24"/>
        </w:rPr>
        <w:t>показателей, предусмотренных подпунктом 9.22 пункта 9 настоящего трудового договора.</w:t>
      </w:r>
    </w:p>
    <w:p w:rsidR="00533B45" w:rsidRPr="00167A80" w:rsidRDefault="007D6EA2" w:rsidP="007D6EA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>2</w:t>
      </w:r>
      <w:r w:rsidR="00953718">
        <w:rPr>
          <w:rFonts w:ascii="Times New Roman" w:hAnsi="Times New Roman" w:cs="Times New Roman"/>
          <w:sz w:val="24"/>
          <w:szCs w:val="24"/>
        </w:rPr>
        <w:t>0</w:t>
      </w:r>
      <w:r w:rsidRPr="007D6EA2">
        <w:rPr>
          <w:rFonts w:ascii="Times New Roman" w:hAnsi="Times New Roman" w:cs="Times New Roman"/>
          <w:sz w:val="24"/>
          <w:szCs w:val="24"/>
        </w:rPr>
        <w:t>.</w:t>
      </w:r>
      <w:r w:rsidRPr="007D6EA2">
        <w:rPr>
          <w:rFonts w:ascii="Times New Roman" w:hAnsi="Times New Roman" w:cs="Times New Roman"/>
          <w:sz w:val="24"/>
          <w:szCs w:val="24"/>
        </w:rPr>
        <w:tab/>
      </w:r>
      <w:r w:rsidR="00533B45" w:rsidRPr="007D6EA2">
        <w:rPr>
          <w:rFonts w:ascii="Times New Roman" w:hAnsi="Times New Roman" w:cs="Times New Roman"/>
          <w:sz w:val="24"/>
          <w:szCs w:val="24"/>
        </w:rPr>
        <w:t xml:space="preserve">Заработная плата выплачивается руководителю в </w:t>
      </w:r>
      <w:r w:rsidR="00BD4171">
        <w:rPr>
          <w:rFonts w:ascii="Times New Roman" w:hAnsi="Times New Roman" w:cs="Times New Roman"/>
          <w:sz w:val="24"/>
          <w:szCs w:val="24"/>
        </w:rPr>
        <w:t>следующие сроки:</w:t>
      </w:r>
      <w:r w:rsidR="00533B45" w:rsidRPr="007D6EA2">
        <w:rPr>
          <w:rFonts w:ascii="Times New Roman" w:hAnsi="Times New Roman" w:cs="Times New Roman"/>
          <w:sz w:val="24"/>
          <w:szCs w:val="24"/>
        </w:rPr>
        <w:t xml:space="preserve"> </w:t>
      </w:r>
      <w:r w:rsidR="000A72D0">
        <w:rPr>
          <w:rFonts w:ascii="Times New Roman" w:hAnsi="Times New Roman" w:cs="Times New Roman"/>
          <w:sz w:val="24"/>
          <w:szCs w:val="24"/>
        </w:rPr>
        <w:t xml:space="preserve">13 числа каждого месяца (заработная плата), 28 числа каждого месяца (аванс) на основании </w:t>
      </w:r>
      <w:r w:rsidR="000A72D0" w:rsidRPr="00167A80">
        <w:rPr>
          <w:rFonts w:ascii="Times New Roman" w:hAnsi="Times New Roman" w:cs="Times New Roman"/>
          <w:sz w:val="24"/>
          <w:szCs w:val="24"/>
        </w:rPr>
        <w:t>приказа Куюргазинского РОО от 29.12.2016 №384.</w:t>
      </w:r>
    </w:p>
    <w:p w:rsidR="00533B45" w:rsidRPr="007D6EA2" w:rsidRDefault="007D6EA2" w:rsidP="007D6EA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>2</w:t>
      </w:r>
      <w:r w:rsidR="00953718">
        <w:rPr>
          <w:rFonts w:ascii="Times New Roman" w:hAnsi="Times New Roman" w:cs="Times New Roman"/>
          <w:sz w:val="24"/>
          <w:szCs w:val="24"/>
        </w:rPr>
        <w:t>1</w:t>
      </w:r>
      <w:r w:rsidRPr="007D6EA2">
        <w:rPr>
          <w:rFonts w:ascii="Times New Roman" w:hAnsi="Times New Roman" w:cs="Times New Roman"/>
          <w:sz w:val="24"/>
          <w:szCs w:val="24"/>
        </w:rPr>
        <w:t>.</w:t>
      </w:r>
      <w:r w:rsidRPr="007D6EA2">
        <w:rPr>
          <w:rFonts w:ascii="Times New Roman" w:hAnsi="Times New Roman" w:cs="Times New Roman"/>
          <w:sz w:val="24"/>
          <w:szCs w:val="24"/>
        </w:rPr>
        <w:tab/>
      </w:r>
      <w:r w:rsidR="00533B45" w:rsidRPr="007D6EA2">
        <w:rPr>
          <w:rFonts w:ascii="Times New Roman" w:hAnsi="Times New Roman" w:cs="Times New Roman"/>
          <w:sz w:val="24"/>
          <w:szCs w:val="24"/>
        </w:rPr>
        <w:t>Заработная плата перечисляется на указанный счет в банке.</w:t>
      </w:r>
    </w:p>
    <w:p w:rsidR="007D6EA2" w:rsidRDefault="007D6EA2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84"/>
      <w:bookmarkEnd w:id="6"/>
    </w:p>
    <w:p w:rsidR="00953718" w:rsidRPr="007D6EA2" w:rsidRDefault="00953718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3B45" w:rsidRPr="007D6EA2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6EA2">
        <w:rPr>
          <w:rFonts w:ascii="Times New Roman" w:hAnsi="Times New Roman" w:cs="Times New Roman"/>
          <w:sz w:val="24"/>
          <w:szCs w:val="24"/>
        </w:rPr>
        <w:t xml:space="preserve">VI. </w:t>
      </w:r>
      <w:r w:rsidR="007D6EA2">
        <w:rPr>
          <w:rFonts w:ascii="Times New Roman" w:hAnsi="Times New Roman" w:cs="Times New Roman"/>
          <w:sz w:val="24"/>
          <w:szCs w:val="24"/>
        </w:rPr>
        <w:t>ОТВЕТСТВЕННОСТЬ РУКОВОДИТЕЛЯ</w:t>
      </w:r>
    </w:p>
    <w:p w:rsidR="00533B45" w:rsidRPr="007D6EA2" w:rsidRDefault="00533B45" w:rsidP="00533B1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533B45" w:rsidRPr="00037CFB" w:rsidRDefault="007D6EA2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2</w:t>
      </w:r>
      <w:r w:rsidR="00953718">
        <w:rPr>
          <w:rFonts w:ascii="Times New Roman" w:hAnsi="Times New Roman" w:cs="Times New Roman"/>
          <w:sz w:val="24"/>
          <w:szCs w:val="24"/>
        </w:rPr>
        <w:t>2</w:t>
      </w:r>
      <w:r w:rsidRPr="00037CFB">
        <w:rPr>
          <w:rFonts w:ascii="Times New Roman" w:hAnsi="Times New Roman" w:cs="Times New Roman"/>
          <w:sz w:val="24"/>
          <w:szCs w:val="24"/>
        </w:rPr>
        <w:t>.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Руководитель несет ответственность за неисполнение или ненадлежащее исполнение обязанностей, предусмотренных законодательством Российской Федерации и настоящим трудовым договором.</w:t>
      </w:r>
    </w:p>
    <w:p w:rsidR="00533B45" w:rsidRPr="00037CFB" w:rsidRDefault="007D6EA2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2</w:t>
      </w:r>
      <w:r w:rsidR="00953718">
        <w:rPr>
          <w:rFonts w:ascii="Times New Roman" w:hAnsi="Times New Roman" w:cs="Times New Roman"/>
          <w:sz w:val="24"/>
          <w:szCs w:val="24"/>
        </w:rPr>
        <w:t>3</w:t>
      </w:r>
      <w:r w:rsidRPr="00037CFB">
        <w:rPr>
          <w:rFonts w:ascii="Times New Roman" w:hAnsi="Times New Roman" w:cs="Times New Roman"/>
          <w:sz w:val="24"/>
          <w:szCs w:val="24"/>
        </w:rPr>
        <w:t>.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за неисполнение ил</w:t>
      </w:r>
      <w:r w:rsidRPr="00037CFB">
        <w:rPr>
          <w:rFonts w:ascii="Times New Roman" w:hAnsi="Times New Roman" w:cs="Times New Roman"/>
          <w:sz w:val="24"/>
          <w:szCs w:val="24"/>
        </w:rPr>
        <w:t xml:space="preserve">и </w:t>
      </w:r>
      <w:r w:rsidR="00533B45" w:rsidRPr="00037CFB">
        <w:rPr>
          <w:rFonts w:ascii="Times New Roman" w:hAnsi="Times New Roman" w:cs="Times New Roman"/>
          <w:sz w:val="24"/>
          <w:szCs w:val="24"/>
        </w:rPr>
        <w:t>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533B45" w:rsidRPr="00037CFB" w:rsidRDefault="00037CFB" w:rsidP="00037CFB">
      <w:pPr>
        <w:pStyle w:val="ConsPlusNonformat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а)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замечание;</w:t>
      </w:r>
    </w:p>
    <w:p w:rsidR="00533B45" w:rsidRPr="00037CFB" w:rsidRDefault="00037CFB" w:rsidP="00037CFB">
      <w:pPr>
        <w:pStyle w:val="ConsPlusNonformat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б)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выговор;</w:t>
      </w:r>
    </w:p>
    <w:p w:rsidR="00533B45" w:rsidRPr="00037CFB" w:rsidRDefault="00037CFB" w:rsidP="00037CFB">
      <w:pPr>
        <w:pStyle w:val="ConsPlusNonformat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в)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увольнение по соответствующему основанию;</w:t>
      </w:r>
    </w:p>
    <w:p w:rsidR="00533B45" w:rsidRPr="00037CFB" w:rsidRDefault="00037CFB" w:rsidP="00037CFB">
      <w:pPr>
        <w:pStyle w:val="ConsPlusNonformat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г)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иные дисциплинарные взыскания, предусмотренные законодательством Российской Федерации.</w:t>
      </w:r>
    </w:p>
    <w:p w:rsidR="00533B45" w:rsidRPr="00037CFB" w:rsidRDefault="00037CFB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2</w:t>
      </w:r>
      <w:r w:rsidR="00953718">
        <w:rPr>
          <w:rFonts w:ascii="Times New Roman" w:hAnsi="Times New Roman" w:cs="Times New Roman"/>
          <w:sz w:val="24"/>
          <w:szCs w:val="24"/>
        </w:rPr>
        <w:t>4</w:t>
      </w:r>
      <w:r w:rsidRPr="00037CFB">
        <w:rPr>
          <w:rFonts w:ascii="Times New Roman" w:hAnsi="Times New Roman" w:cs="Times New Roman"/>
          <w:sz w:val="24"/>
          <w:szCs w:val="24"/>
        </w:rPr>
        <w:t>.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 xml:space="preserve">Работодатель до истечения года со дня применения дисциплинарного </w:t>
      </w:r>
      <w:r w:rsidRPr="00037CFB">
        <w:rPr>
          <w:rFonts w:ascii="Times New Roman" w:hAnsi="Times New Roman" w:cs="Times New Roman"/>
          <w:sz w:val="24"/>
          <w:szCs w:val="24"/>
        </w:rPr>
        <w:t xml:space="preserve">взыскания имеет право </w:t>
      </w:r>
      <w:r w:rsidR="00533B45" w:rsidRPr="00037CFB">
        <w:rPr>
          <w:rFonts w:ascii="Times New Roman" w:hAnsi="Times New Roman" w:cs="Times New Roman"/>
          <w:sz w:val="24"/>
          <w:szCs w:val="24"/>
        </w:rPr>
        <w:t>снять его с руководителя по собственной инициативе или просьбе самого руководителя.</w:t>
      </w:r>
    </w:p>
    <w:p w:rsidR="00533B45" w:rsidRPr="00037CFB" w:rsidRDefault="00533B45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руководитель не будет подвергнут новому дисциплинарному взысканию, он считается не имеющим дисциплинарного взыскания.</w:t>
      </w:r>
    </w:p>
    <w:p w:rsidR="00533B45" w:rsidRPr="00037CFB" w:rsidRDefault="00037CFB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2</w:t>
      </w:r>
      <w:r w:rsidR="00953718">
        <w:rPr>
          <w:rFonts w:ascii="Times New Roman" w:hAnsi="Times New Roman" w:cs="Times New Roman"/>
          <w:sz w:val="24"/>
          <w:szCs w:val="24"/>
        </w:rPr>
        <w:t>5</w:t>
      </w:r>
      <w:r w:rsidRPr="00037CFB">
        <w:rPr>
          <w:rFonts w:ascii="Times New Roman" w:hAnsi="Times New Roman" w:cs="Times New Roman"/>
          <w:sz w:val="24"/>
          <w:szCs w:val="24"/>
        </w:rPr>
        <w:t>.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Руководитель несет полную материальную ответственность за прямой действительный ущерб, причиненный учреждению, в соответствии со статьей 277 Трудового кодекса Российской Федерации.</w:t>
      </w:r>
    </w:p>
    <w:p w:rsidR="00533B45" w:rsidRPr="00037CFB" w:rsidRDefault="00533B45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Руководитель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</w:t>
      </w:r>
    </w:p>
    <w:p w:rsidR="00533B45" w:rsidRPr="00037CFB" w:rsidRDefault="00533B45" w:rsidP="00037CFB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533B45" w:rsidRPr="00037CFB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13"/>
      <w:bookmarkEnd w:id="7"/>
      <w:r w:rsidRPr="00037CFB">
        <w:rPr>
          <w:rFonts w:ascii="Times New Roman" w:hAnsi="Times New Roman" w:cs="Times New Roman"/>
          <w:sz w:val="24"/>
          <w:szCs w:val="24"/>
        </w:rPr>
        <w:t xml:space="preserve">VII. </w:t>
      </w:r>
      <w:r w:rsidR="00037CFB" w:rsidRPr="00037CFB">
        <w:rPr>
          <w:rFonts w:ascii="Times New Roman" w:hAnsi="Times New Roman" w:cs="Times New Roman"/>
          <w:sz w:val="24"/>
          <w:szCs w:val="24"/>
        </w:rPr>
        <w:t>СОЦИАЛЬНОЕ СТРАХОВАНИЕ</w:t>
      </w:r>
      <w:r w:rsidRPr="00037CFB">
        <w:rPr>
          <w:rFonts w:ascii="Times New Roman" w:hAnsi="Times New Roman" w:cs="Times New Roman"/>
          <w:sz w:val="24"/>
          <w:szCs w:val="24"/>
        </w:rPr>
        <w:t xml:space="preserve"> </w:t>
      </w:r>
      <w:r w:rsidR="00037CFB" w:rsidRPr="00037CFB">
        <w:rPr>
          <w:rFonts w:ascii="Times New Roman" w:hAnsi="Times New Roman" w:cs="Times New Roman"/>
          <w:sz w:val="24"/>
          <w:szCs w:val="24"/>
        </w:rPr>
        <w:t>И СОЦИАЛЬНЫЕ ГАРАНТИИ</w:t>
      </w:r>
      <w:r w:rsidRPr="00037CFB">
        <w:rPr>
          <w:rFonts w:ascii="Times New Roman" w:hAnsi="Times New Roman" w:cs="Times New Roman"/>
          <w:sz w:val="24"/>
          <w:szCs w:val="24"/>
        </w:rPr>
        <w:t>,</w:t>
      </w:r>
    </w:p>
    <w:p w:rsidR="00533B45" w:rsidRPr="00037CFB" w:rsidRDefault="00037CFB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7CFB">
        <w:rPr>
          <w:rFonts w:ascii="Times New Roman" w:hAnsi="Times New Roman" w:cs="Times New Roman"/>
          <w:sz w:val="24"/>
          <w:szCs w:val="24"/>
        </w:rPr>
        <w:t>ПРЕДОСТАВЛЯЕМЫЕ</w:t>
      </w:r>
      <w:proofErr w:type="gramEnd"/>
      <w:r w:rsidRPr="00037CFB">
        <w:rPr>
          <w:rFonts w:ascii="Times New Roman" w:hAnsi="Times New Roman" w:cs="Times New Roman"/>
          <w:sz w:val="24"/>
          <w:szCs w:val="24"/>
        </w:rPr>
        <w:t xml:space="preserve"> РУКОВОДИТЕЛЮ</w:t>
      </w:r>
    </w:p>
    <w:p w:rsidR="00533B45" w:rsidRPr="00037CFB" w:rsidRDefault="00533B45" w:rsidP="00533B1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533B45" w:rsidRPr="00037CFB" w:rsidRDefault="00037CFB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2</w:t>
      </w:r>
      <w:r w:rsidR="00953718">
        <w:rPr>
          <w:rFonts w:ascii="Times New Roman" w:hAnsi="Times New Roman" w:cs="Times New Roman"/>
          <w:sz w:val="24"/>
          <w:szCs w:val="24"/>
        </w:rPr>
        <w:t>6</w:t>
      </w:r>
      <w:r w:rsidRPr="00037CFB">
        <w:rPr>
          <w:rFonts w:ascii="Times New Roman" w:hAnsi="Times New Roman" w:cs="Times New Roman"/>
          <w:sz w:val="24"/>
          <w:szCs w:val="24"/>
        </w:rPr>
        <w:t>.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533B45" w:rsidRPr="00037CFB" w:rsidRDefault="00533B45" w:rsidP="00533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3B45" w:rsidRPr="00037CFB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26"/>
      <w:bookmarkEnd w:id="8"/>
      <w:r w:rsidRPr="00037CFB">
        <w:rPr>
          <w:rFonts w:ascii="Times New Roman" w:hAnsi="Times New Roman" w:cs="Times New Roman"/>
          <w:sz w:val="24"/>
          <w:szCs w:val="24"/>
        </w:rPr>
        <w:t xml:space="preserve">VIII. </w:t>
      </w:r>
      <w:r w:rsidR="00037CFB">
        <w:rPr>
          <w:rFonts w:ascii="Times New Roman" w:hAnsi="Times New Roman" w:cs="Times New Roman"/>
          <w:sz w:val="24"/>
          <w:szCs w:val="24"/>
        </w:rPr>
        <w:t>ИЗМЕНЕНИЕ И ПРЕКРАЩЕНИЕ ТРУДОВОГО ДОГОВОРА</w:t>
      </w:r>
    </w:p>
    <w:p w:rsidR="00533B45" w:rsidRPr="00037CFB" w:rsidRDefault="00533B45" w:rsidP="00533B1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533B45" w:rsidRPr="00037CFB" w:rsidRDefault="00037CFB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2</w:t>
      </w:r>
      <w:r w:rsidR="00953718">
        <w:rPr>
          <w:rFonts w:ascii="Times New Roman" w:hAnsi="Times New Roman" w:cs="Times New Roman"/>
          <w:sz w:val="24"/>
          <w:szCs w:val="24"/>
        </w:rPr>
        <w:t>7</w:t>
      </w:r>
      <w:r w:rsidRPr="00037CFB">
        <w:rPr>
          <w:rFonts w:ascii="Times New Roman" w:hAnsi="Times New Roman" w:cs="Times New Roman"/>
          <w:sz w:val="24"/>
          <w:szCs w:val="24"/>
        </w:rPr>
        <w:t>.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Изменения вносятся в настоящий трудовой договор по соглашению сторон, и оформляются дополнительным соглашением, являющимся неотъемлемой частью настоящего трудового договора.</w:t>
      </w:r>
    </w:p>
    <w:p w:rsidR="00533B45" w:rsidRPr="00037CFB" w:rsidRDefault="00953718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37CFB" w:rsidRPr="00037CFB">
        <w:rPr>
          <w:rFonts w:ascii="Times New Roman" w:hAnsi="Times New Roman" w:cs="Times New Roman"/>
          <w:sz w:val="24"/>
          <w:szCs w:val="24"/>
        </w:rPr>
        <w:t>.</w:t>
      </w:r>
      <w:r w:rsidR="00037CFB"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Руководитель имеет право досрочно расторгнуть настоящий трудовой договор, предупредив об этом работодателя в письменной форме не позднее</w:t>
      </w:r>
      <w:r w:rsidR="00037CFB" w:rsidRPr="00037CFB">
        <w:rPr>
          <w:rFonts w:ascii="Times New Roman" w:hAnsi="Times New Roman" w:cs="Times New Roman"/>
          <w:sz w:val="24"/>
          <w:szCs w:val="24"/>
        </w:rPr>
        <w:t>,</w:t>
      </w:r>
      <w:r w:rsidR="00533B45" w:rsidRPr="00037CFB">
        <w:rPr>
          <w:rFonts w:ascii="Times New Roman" w:hAnsi="Times New Roman" w:cs="Times New Roman"/>
          <w:sz w:val="24"/>
          <w:szCs w:val="24"/>
        </w:rPr>
        <w:t xml:space="preserve"> чем за один месяц.</w:t>
      </w:r>
    </w:p>
    <w:p w:rsidR="00533B45" w:rsidRPr="00037CFB" w:rsidRDefault="00953718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37CFB" w:rsidRPr="00037CFB">
        <w:rPr>
          <w:rFonts w:ascii="Times New Roman" w:hAnsi="Times New Roman" w:cs="Times New Roman"/>
          <w:sz w:val="24"/>
          <w:szCs w:val="24"/>
        </w:rPr>
        <w:t>.</w:t>
      </w:r>
      <w:r w:rsidR="00037CFB"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>При расторжении настоящего трудового договора с руководителем в соответствии с пунктом 2 статьи 278 Трудового кодекса Российской Федерации ему выплачивается компенсация в размере трехкратного среднего месячного заработка.</w:t>
      </w:r>
    </w:p>
    <w:p w:rsidR="00533B45" w:rsidRPr="00037CFB" w:rsidRDefault="00037CFB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FB">
        <w:rPr>
          <w:rFonts w:ascii="Times New Roman" w:hAnsi="Times New Roman" w:cs="Times New Roman"/>
          <w:sz w:val="24"/>
          <w:szCs w:val="24"/>
        </w:rPr>
        <w:t>3</w:t>
      </w:r>
      <w:r w:rsidR="00953718">
        <w:rPr>
          <w:rFonts w:ascii="Times New Roman" w:hAnsi="Times New Roman" w:cs="Times New Roman"/>
          <w:sz w:val="24"/>
          <w:szCs w:val="24"/>
        </w:rPr>
        <w:t>0</w:t>
      </w:r>
      <w:r w:rsidRPr="00037CFB">
        <w:rPr>
          <w:rFonts w:ascii="Times New Roman" w:hAnsi="Times New Roman" w:cs="Times New Roman"/>
          <w:sz w:val="24"/>
          <w:szCs w:val="24"/>
        </w:rPr>
        <w:t>.</w:t>
      </w:r>
      <w:r w:rsidRPr="00037CFB">
        <w:rPr>
          <w:rFonts w:ascii="Times New Roman" w:hAnsi="Times New Roman" w:cs="Times New Roman"/>
          <w:sz w:val="24"/>
          <w:szCs w:val="24"/>
        </w:rPr>
        <w:tab/>
      </w:r>
      <w:r w:rsidR="00533B45" w:rsidRPr="00037CFB">
        <w:rPr>
          <w:rFonts w:ascii="Times New Roman" w:hAnsi="Times New Roman" w:cs="Times New Roman"/>
          <w:sz w:val="24"/>
          <w:szCs w:val="24"/>
        </w:rPr>
        <w:t xml:space="preserve">Настоящий трудовой </w:t>
      </w:r>
      <w:proofErr w:type="gramStart"/>
      <w:r w:rsidR="00533B45" w:rsidRPr="00037CF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33B45" w:rsidRPr="00037CFB">
        <w:rPr>
          <w:rFonts w:ascii="Times New Roman" w:hAnsi="Times New Roman" w:cs="Times New Roman"/>
          <w:sz w:val="24"/>
          <w:szCs w:val="24"/>
        </w:rPr>
        <w:t xml:space="preserve"> может быть расторгнут по другим основаниям, предусмотренным Трудовым кодексом Российской Федерации и иными федеральными законами.</w:t>
      </w:r>
    </w:p>
    <w:p w:rsidR="00533B45" w:rsidRPr="00037CFB" w:rsidRDefault="00533B45" w:rsidP="00037CF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B45" w:rsidRPr="00037CFB" w:rsidRDefault="00533B45" w:rsidP="0053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41"/>
      <w:bookmarkEnd w:id="9"/>
      <w:r w:rsidRPr="00037CFB">
        <w:rPr>
          <w:rFonts w:ascii="Times New Roman" w:hAnsi="Times New Roman" w:cs="Times New Roman"/>
          <w:sz w:val="24"/>
          <w:szCs w:val="24"/>
        </w:rPr>
        <w:t xml:space="preserve">IX. </w:t>
      </w:r>
      <w:r w:rsidR="00037CFB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533B45" w:rsidRPr="00037CFB" w:rsidRDefault="00533B45" w:rsidP="00533B1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533B45" w:rsidRPr="00953718" w:rsidRDefault="00953718" w:rsidP="00533B1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718">
        <w:rPr>
          <w:rFonts w:ascii="Times New Roman" w:hAnsi="Times New Roman" w:cs="Times New Roman"/>
          <w:sz w:val="24"/>
          <w:szCs w:val="24"/>
        </w:rPr>
        <w:t>31.</w:t>
      </w:r>
      <w:r w:rsidRPr="00953718">
        <w:rPr>
          <w:rFonts w:ascii="Times New Roman" w:hAnsi="Times New Roman" w:cs="Times New Roman"/>
          <w:sz w:val="24"/>
          <w:szCs w:val="24"/>
        </w:rPr>
        <w:tab/>
      </w:r>
      <w:r w:rsidR="00533B45" w:rsidRPr="00953718">
        <w:rPr>
          <w:rFonts w:ascii="Times New Roman" w:hAnsi="Times New Roman" w:cs="Times New Roman"/>
          <w:sz w:val="24"/>
          <w:szCs w:val="24"/>
        </w:rPr>
        <w:t>Настоящий трудовой договор вступает в силу со дня его подписания обеими сторонами.</w:t>
      </w:r>
    </w:p>
    <w:p w:rsidR="00533B45" w:rsidRPr="00953718" w:rsidRDefault="00953718" w:rsidP="00533B1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718">
        <w:rPr>
          <w:rFonts w:ascii="Times New Roman" w:hAnsi="Times New Roman" w:cs="Times New Roman"/>
          <w:sz w:val="24"/>
          <w:szCs w:val="24"/>
        </w:rPr>
        <w:t>32.</w:t>
      </w:r>
      <w:r w:rsidRPr="00953718">
        <w:rPr>
          <w:rFonts w:ascii="Times New Roman" w:hAnsi="Times New Roman" w:cs="Times New Roman"/>
          <w:sz w:val="24"/>
          <w:szCs w:val="24"/>
        </w:rPr>
        <w:tab/>
      </w:r>
      <w:r w:rsidR="00533B45" w:rsidRPr="00953718">
        <w:rPr>
          <w:rFonts w:ascii="Times New Roman" w:hAnsi="Times New Roman" w:cs="Times New Roman"/>
          <w:sz w:val="24"/>
          <w:szCs w:val="24"/>
        </w:rPr>
        <w:t>В части, не предусмотренной настоящим трудовым договором, руководитель и работодатель руководствуются непосредственно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533B45" w:rsidRPr="00953718" w:rsidRDefault="00953718" w:rsidP="00533B1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718">
        <w:rPr>
          <w:rFonts w:ascii="Times New Roman" w:hAnsi="Times New Roman" w:cs="Times New Roman"/>
          <w:sz w:val="24"/>
          <w:szCs w:val="24"/>
        </w:rPr>
        <w:t>33.</w:t>
      </w:r>
      <w:r w:rsidRPr="00953718">
        <w:rPr>
          <w:rFonts w:ascii="Times New Roman" w:hAnsi="Times New Roman" w:cs="Times New Roman"/>
          <w:sz w:val="24"/>
          <w:szCs w:val="24"/>
        </w:rPr>
        <w:tab/>
        <w:t xml:space="preserve">Споры </w:t>
      </w:r>
      <w:r w:rsidR="00533B45" w:rsidRPr="00953718">
        <w:rPr>
          <w:rFonts w:ascii="Times New Roman" w:hAnsi="Times New Roman" w:cs="Times New Roman"/>
          <w:sz w:val="24"/>
          <w:szCs w:val="24"/>
        </w:rPr>
        <w:t xml:space="preserve">и разногласия, возникающие в отношении настоящего трудового договора, </w:t>
      </w:r>
      <w:r w:rsidR="00533B45" w:rsidRPr="00953718">
        <w:rPr>
          <w:rFonts w:ascii="Times New Roman" w:hAnsi="Times New Roman" w:cs="Times New Roman"/>
          <w:sz w:val="24"/>
          <w:szCs w:val="24"/>
        </w:rPr>
        <w:lastRenderedPageBreak/>
        <w:t xml:space="preserve">разрешаются по соглашению сторон, а при невозможности достижения </w:t>
      </w:r>
      <w:r w:rsidRPr="00953718">
        <w:rPr>
          <w:rFonts w:ascii="Times New Roman" w:hAnsi="Times New Roman" w:cs="Times New Roman"/>
          <w:sz w:val="24"/>
          <w:szCs w:val="24"/>
        </w:rPr>
        <w:t>согласия –</w:t>
      </w:r>
      <w:r w:rsidR="00533B45" w:rsidRPr="0095371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533B45" w:rsidRPr="00953718" w:rsidRDefault="00533B45" w:rsidP="00533B1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718">
        <w:rPr>
          <w:rFonts w:ascii="Times New Roman" w:hAnsi="Times New Roman" w:cs="Times New Roman"/>
          <w:sz w:val="24"/>
          <w:szCs w:val="24"/>
        </w:rPr>
        <w:t>3</w:t>
      </w:r>
      <w:r w:rsidR="00953718" w:rsidRPr="00953718">
        <w:rPr>
          <w:rFonts w:ascii="Times New Roman" w:hAnsi="Times New Roman" w:cs="Times New Roman"/>
          <w:sz w:val="24"/>
          <w:szCs w:val="24"/>
        </w:rPr>
        <w:t>4</w:t>
      </w:r>
      <w:r w:rsidRPr="00953718">
        <w:rPr>
          <w:rFonts w:ascii="Times New Roman" w:hAnsi="Times New Roman" w:cs="Times New Roman"/>
          <w:sz w:val="24"/>
          <w:szCs w:val="24"/>
        </w:rPr>
        <w:t>.</w:t>
      </w:r>
      <w:r w:rsidR="00953718" w:rsidRPr="00953718">
        <w:rPr>
          <w:rFonts w:ascii="Times New Roman" w:hAnsi="Times New Roman" w:cs="Times New Roman"/>
          <w:sz w:val="24"/>
          <w:szCs w:val="24"/>
        </w:rPr>
        <w:tab/>
      </w:r>
      <w:r w:rsidRPr="00953718">
        <w:rPr>
          <w:rFonts w:ascii="Times New Roman" w:hAnsi="Times New Roman" w:cs="Times New Roman"/>
          <w:sz w:val="24"/>
          <w:szCs w:val="24"/>
        </w:rPr>
        <w:t>В соответствии со статьей 276 Трудового кодекса  Российской Федерации руководитель вправе выполнять работу по совместительству у другого работодателя только с разрешения работодателя.</w:t>
      </w:r>
    </w:p>
    <w:p w:rsidR="00533B45" w:rsidRPr="00953718" w:rsidRDefault="00953718" w:rsidP="00533B1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718">
        <w:rPr>
          <w:rFonts w:ascii="Times New Roman" w:hAnsi="Times New Roman" w:cs="Times New Roman"/>
          <w:sz w:val="24"/>
          <w:szCs w:val="24"/>
        </w:rPr>
        <w:t>35.</w:t>
      </w:r>
      <w:r w:rsidRPr="00953718">
        <w:rPr>
          <w:rFonts w:ascii="Times New Roman" w:hAnsi="Times New Roman" w:cs="Times New Roman"/>
          <w:sz w:val="24"/>
          <w:szCs w:val="24"/>
        </w:rPr>
        <w:tab/>
      </w:r>
      <w:r w:rsidR="00533B45" w:rsidRPr="00953718">
        <w:rPr>
          <w:rFonts w:ascii="Times New Roman" w:hAnsi="Times New Roman" w:cs="Times New Roman"/>
          <w:sz w:val="24"/>
          <w:szCs w:val="24"/>
        </w:rPr>
        <w:t xml:space="preserve">Настоящий трудовой договор составлен в 2 экземплярах, имеющих одинаковую юридическую силу. Один экземпляр хранится работодателем в личном </w:t>
      </w:r>
      <w:r w:rsidRPr="00953718">
        <w:rPr>
          <w:rFonts w:ascii="Times New Roman" w:hAnsi="Times New Roman" w:cs="Times New Roman"/>
          <w:sz w:val="24"/>
          <w:szCs w:val="24"/>
        </w:rPr>
        <w:t>деле руководителя, второй –</w:t>
      </w:r>
      <w:r w:rsidR="00533B45" w:rsidRPr="00953718">
        <w:rPr>
          <w:rFonts w:ascii="Times New Roman" w:hAnsi="Times New Roman" w:cs="Times New Roman"/>
          <w:sz w:val="24"/>
          <w:szCs w:val="24"/>
        </w:rPr>
        <w:t xml:space="preserve"> у руководителя.</w:t>
      </w:r>
    </w:p>
    <w:p w:rsidR="00953718" w:rsidRDefault="00953718" w:rsidP="00533B1B">
      <w:pPr>
        <w:pStyle w:val="ConsPlusNonformat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953718" w:rsidRDefault="00953718" w:rsidP="00533B1B">
      <w:pPr>
        <w:pStyle w:val="ConsPlusNonformat"/>
        <w:rPr>
          <w:rFonts w:ascii="Times New Roman" w:hAnsi="Times New Roman" w:cs="Times New Roman"/>
        </w:rPr>
      </w:pPr>
    </w:p>
    <w:p w:rsidR="00687144" w:rsidRDefault="00687144" w:rsidP="00533B1B">
      <w:pPr>
        <w:pStyle w:val="ConsPlusNonformat"/>
        <w:rPr>
          <w:rFonts w:ascii="Times New Roman" w:hAnsi="Times New Roman" w:cs="Times New Roman"/>
        </w:rPr>
      </w:pPr>
    </w:p>
    <w:p w:rsidR="00687144" w:rsidRPr="00533B1B" w:rsidRDefault="00687144" w:rsidP="00533B1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755"/>
        <w:gridCol w:w="558"/>
        <w:gridCol w:w="4966"/>
      </w:tblGrid>
      <w:tr w:rsidR="00533B45" w:rsidRPr="00190809" w:rsidTr="00190809">
        <w:tc>
          <w:tcPr>
            <w:tcW w:w="4819" w:type="dxa"/>
          </w:tcPr>
          <w:p w:rsidR="00533B45" w:rsidRPr="00190809" w:rsidRDefault="00533B45" w:rsidP="0019080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90809">
              <w:rPr>
                <w:rFonts w:ascii="Times New Roman" w:hAnsi="Times New Roman" w:cs="Times New Roman"/>
                <w:sz w:val="25"/>
                <w:szCs w:val="25"/>
              </w:rPr>
              <w:t>РАБОТОДАТЕЛЬ</w:t>
            </w:r>
          </w:p>
        </w:tc>
        <w:tc>
          <w:tcPr>
            <w:tcW w:w="567" w:type="dxa"/>
          </w:tcPr>
          <w:p w:rsidR="00533B45" w:rsidRPr="00190809" w:rsidRDefault="00533B45" w:rsidP="00533B1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9" w:type="dxa"/>
          </w:tcPr>
          <w:p w:rsidR="00533B45" w:rsidRPr="00190809" w:rsidRDefault="00533B45" w:rsidP="0019080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90809">
              <w:rPr>
                <w:rFonts w:ascii="Times New Roman" w:hAnsi="Times New Roman" w:cs="Times New Roman"/>
                <w:sz w:val="25"/>
                <w:szCs w:val="25"/>
              </w:rPr>
              <w:t>РУКОВОДИТЕЛЬ</w:t>
            </w:r>
          </w:p>
        </w:tc>
      </w:tr>
      <w:tr w:rsidR="00533B45" w:rsidRPr="00190809" w:rsidTr="00190809">
        <w:tc>
          <w:tcPr>
            <w:tcW w:w="4819" w:type="dxa"/>
          </w:tcPr>
          <w:p w:rsidR="00533B45" w:rsidRPr="00190809" w:rsidRDefault="00C07A6E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Муниципальное казенное учреждение «</w:t>
            </w:r>
            <w:r w:rsidR="00953718">
              <w:rPr>
                <w:rFonts w:ascii="Times New Roman" w:hAnsi="Times New Roman"/>
                <w:sz w:val="25"/>
                <w:szCs w:val="25"/>
              </w:rPr>
              <w:t xml:space="preserve">Отдел образования </w:t>
            </w:r>
            <w:r w:rsidR="00533B45" w:rsidRPr="00190809">
              <w:rPr>
                <w:rFonts w:ascii="Times New Roman" w:hAnsi="Times New Roman"/>
                <w:sz w:val="25"/>
                <w:szCs w:val="25"/>
              </w:rPr>
              <w:t xml:space="preserve">муниципального района </w:t>
            </w:r>
            <w:r w:rsidR="00953718">
              <w:rPr>
                <w:rFonts w:ascii="Times New Roman" w:hAnsi="Times New Roman"/>
                <w:sz w:val="25"/>
                <w:szCs w:val="25"/>
              </w:rPr>
              <w:t>Куюргазинский</w:t>
            </w:r>
            <w:r w:rsidR="00533B45" w:rsidRPr="00190809">
              <w:rPr>
                <w:rFonts w:ascii="Times New Roman" w:hAnsi="Times New Roman"/>
                <w:sz w:val="25"/>
                <w:szCs w:val="25"/>
              </w:rPr>
              <w:t xml:space="preserve"> район </w:t>
            </w: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>Республики Башкортостан</w:t>
            </w:r>
            <w:r w:rsidR="00C07A6E"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953718" w:rsidRDefault="00953718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33B45" w:rsidRPr="001D3819" w:rsidRDefault="00E01BE8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D381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453360, Республика Башкортостан, Куюргазинский район, с</w:t>
            </w:r>
            <w:proofErr w:type="gramStart"/>
            <w:r w:rsidRPr="001D381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.Е</w:t>
            </w:r>
            <w:proofErr w:type="gramEnd"/>
            <w:r w:rsidRPr="001D381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рмолаево, проспект Мира, 10.</w:t>
            </w:r>
          </w:p>
          <w:p w:rsidR="00533B45" w:rsidRPr="001D3819" w:rsidRDefault="00E01BE8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D3819">
              <w:rPr>
                <w:rFonts w:ascii="Times New Roman" w:hAnsi="Times New Roman"/>
                <w:sz w:val="25"/>
                <w:szCs w:val="25"/>
              </w:rPr>
              <w:t>тел./факс:</w:t>
            </w:r>
            <w:r w:rsidR="00533B45" w:rsidRPr="001D3819">
              <w:rPr>
                <w:rFonts w:ascii="Times New Roman" w:hAnsi="Times New Roman"/>
                <w:sz w:val="25"/>
                <w:szCs w:val="25"/>
              </w:rPr>
              <w:t xml:space="preserve"> (347</w:t>
            </w:r>
            <w:r w:rsidRPr="001D3819">
              <w:rPr>
                <w:rFonts w:ascii="Times New Roman" w:hAnsi="Times New Roman"/>
                <w:sz w:val="25"/>
                <w:szCs w:val="25"/>
              </w:rPr>
              <w:t>57</w:t>
            </w:r>
            <w:r w:rsidR="00533B45" w:rsidRPr="001D3819">
              <w:rPr>
                <w:rFonts w:ascii="Times New Roman" w:hAnsi="Times New Roman"/>
                <w:sz w:val="25"/>
                <w:szCs w:val="25"/>
              </w:rPr>
              <w:t xml:space="preserve">) </w:t>
            </w:r>
            <w:r w:rsidRPr="001D3819">
              <w:rPr>
                <w:rFonts w:ascii="Times New Roman" w:hAnsi="Times New Roman"/>
                <w:sz w:val="25"/>
                <w:szCs w:val="25"/>
              </w:rPr>
              <w:t>6-11-78</w:t>
            </w:r>
            <w:r w:rsidR="00533B45" w:rsidRPr="001D3819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FB2DFB" w:rsidRDefault="00FB2DFB" w:rsidP="00E01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BE8" w:rsidRPr="00E01BE8" w:rsidRDefault="00E01BE8" w:rsidP="00E01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01BE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ИНН  0233000268</w:t>
            </w:r>
          </w:p>
          <w:p w:rsidR="00E01BE8" w:rsidRPr="00E01BE8" w:rsidRDefault="00E01BE8" w:rsidP="00E01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01BE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КПП  023301001</w:t>
            </w:r>
          </w:p>
          <w:p w:rsidR="00533B45" w:rsidRDefault="00533B45" w:rsidP="00533B1B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</w:p>
          <w:p w:rsidR="00FB2DFB" w:rsidRDefault="00FB2DFB" w:rsidP="00533B1B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</w:p>
          <w:p w:rsidR="00FB2DFB" w:rsidRPr="00190809" w:rsidRDefault="00FB2DFB" w:rsidP="00533B1B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</w:p>
          <w:p w:rsidR="00533B45" w:rsidRDefault="005D1AA2" w:rsidP="00533B1B">
            <w:pPr>
              <w:pStyle w:val="ConsPlusNonforma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</w:t>
            </w:r>
            <w:r w:rsidR="00E01BE8">
              <w:rPr>
                <w:rFonts w:ascii="Times New Roman" w:hAnsi="Times New Roman"/>
                <w:sz w:val="25"/>
                <w:szCs w:val="25"/>
              </w:rPr>
              <w:t xml:space="preserve">ачальник </w:t>
            </w:r>
          </w:p>
          <w:p w:rsidR="00533B45" w:rsidRPr="00190809" w:rsidRDefault="00533B45" w:rsidP="00533B1B">
            <w:pPr>
              <w:pStyle w:val="ConsPlusNonformat"/>
              <w:rPr>
                <w:rFonts w:ascii="Times New Roman" w:hAnsi="Times New Roman" w:cs="Times New Roman"/>
                <w:sz w:val="28"/>
                <w:szCs w:val="25"/>
              </w:rPr>
            </w:pP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 xml:space="preserve">_________________ </w:t>
            </w:r>
            <w:r w:rsidR="00167A80">
              <w:rPr>
                <w:rFonts w:ascii="Times New Roman" w:hAnsi="Times New Roman"/>
                <w:sz w:val="25"/>
                <w:szCs w:val="25"/>
              </w:rPr>
              <w:t>И.Р. Ибрагимова</w:t>
            </w:r>
          </w:p>
          <w:p w:rsidR="00E01BE8" w:rsidRDefault="00E01BE8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  <w:tc>
          <w:tcPr>
            <w:tcW w:w="567" w:type="dxa"/>
          </w:tcPr>
          <w:p w:rsidR="00533B45" w:rsidRPr="00190809" w:rsidRDefault="00533B45" w:rsidP="00533B1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9" w:type="dxa"/>
          </w:tcPr>
          <w:p w:rsidR="00533B45" w:rsidRPr="00190809" w:rsidRDefault="00FB2DFB" w:rsidP="00190809">
            <w:pPr>
              <w:widowControl w:val="0"/>
              <w:tabs>
                <w:tab w:val="center" w:pos="2301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______________________________________</w:t>
            </w:r>
          </w:p>
          <w:p w:rsidR="00FB2DFB" w:rsidRPr="00FB2DFB" w:rsidRDefault="00687144" w:rsidP="00687144">
            <w:pPr>
              <w:widowControl w:val="0"/>
              <w:spacing w:after="0" w:line="240" w:lineRule="auto"/>
              <w:ind w:firstLine="2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FB2DFB" w:rsidRDefault="00FB2DFB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______________________________________</w:t>
            </w: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 xml:space="preserve">Адрес места жительства: </w:t>
            </w:r>
          </w:p>
          <w:p w:rsidR="00533B45" w:rsidRDefault="00FB2DFB" w:rsidP="00FB2DFB">
            <w:pPr>
              <w:widowControl w:val="0"/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______________________________________</w:t>
            </w:r>
          </w:p>
          <w:p w:rsidR="00FB2DFB" w:rsidRDefault="00FB2DFB" w:rsidP="00FB2DFB">
            <w:pPr>
              <w:widowControl w:val="0"/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______________________________________</w:t>
            </w:r>
          </w:p>
          <w:p w:rsidR="00FB2DFB" w:rsidRDefault="00FB2DFB" w:rsidP="00FB2DFB">
            <w:pPr>
              <w:widowControl w:val="0"/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______________________________________</w:t>
            </w:r>
          </w:p>
          <w:p w:rsidR="00FB2DFB" w:rsidRDefault="00FB2DFB" w:rsidP="00FB2DFB">
            <w:pPr>
              <w:widowControl w:val="0"/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______________________________________</w:t>
            </w:r>
          </w:p>
          <w:p w:rsidR="00533B45" w:rsidRPr="00FB2DFB" w:rsidRDefault="00533B45" w:rsidP="00FB2DFB">
            <w:pPr>
              <w:widowControl w:val="0"/>
              <w:spacing w:after="0"/>
              <w:rPr>
                <w:rFonts w:ascii="Times New Roman" w:hAnsi="Times New Roman"/>
                <w:sz w:val="2"/>
                <w:szCs w:val="2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 xml:space="preserve">Паспорт: </w:t>
            </w:r>
            <w:r w:rsidRPr="00190809">
              <w:rPr>
                <w:rFonts w:ascii="Times New Roman" w:hAnsi="Times New Roman"/>
                <w:sz w:val="25"/>
                <w:szCs w:val="25"/>
                <w:u w:val="single"/>
              </w:rPr>
              <w:t xml:space="preserve">серия </w:t>
            </w:r>
            <w:r w:rsidR="00FB2DFB">
              <w:rPr>
                <w:rFonts w:ascii="Times New Roman" w:hAnsi="Times New Roman"/>
                <w:sz w:val="25"/>
                <w:szCs w:val="25"/>
                <w:u w:val="single"/>
              </w:rPr>
              <w:t xml:space="preserve">                  </w:t>
            </w:r>
            <w:r w:rsidRPr="00190809">
              <w:rPr>
                <w:rFonts w:ascii="Times New Roman" w:hAnsi="Times New Roman"/>
                <w:sz w:val="25"/>
                <w:szCs w:val="25"/>
                <w:u w:val="single"/>
              </w:rPr>
              <w:t xml:space="preserve"> №</w:t>
            </w:r>
            <w:proofErr w:type="gramStart"/>
            <w:r w:rsidRPr="00190809">
              <w:rPr>
                <w:rFonts w:ascii="Times New Roman" w:hAnsi="Times New Roman"/>
                <w:sz w:val="25"/>
                <w:szCs w:val="25"/>
                <w:u w:val="single"/>
              </w:rPr>
              <w:t xml:space="preserve"> </w:t>
            </w:r>
            <w:r w:rsidR="00FB2DFB">
              <w:rPr>
                <w:rFonts w:ascii="Times New Roman" w:hAnsi="Times New Roman"/>
                <w:sz w:val="25"/>
                <w:szCs w:val="25"/>
                <w:u w:val="single"/>
              </w:rPr>
              <w:t xml:space="preserve">                         </w:t>
            </w:r>
            <w:r w:rsidR="00FB2DFB">
              <w:rPr>
                <w:rFonts w:ascii="Times New Roman" w:hAnsi="Times New Roman"/>
                <w:sz w:val="2"/>
                <w:szCs w:val="2"/>
                <w:u w:val="single"/>
              </w:rPr>
              <w:t>.</w:t>
            </w:r>
            <w:proofErr w:type="gramEnd"/>
          </w:p>
          <w:p w:rsidR="00533B45" w:rsidRPr="00FB2DFB" w:rsidRDefault="00533B45" w:rsidP="00FB2DFB">
            <w:pPr>
              <w:widowControl w:val="0"/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 xml:space="preserve">выдан </w:t>
            </w:r>
            <w:r w:rsidR="00FB2DFB">
              <w:rPr>
                <w:rFonts w:ascii="Times New Roman" w:hAnsi="Times New Roman"/>
                <w:sz w:val="25"/>
                <w:szCs w:val="25"/>
              </w:rPr>
              <w:t>________________________________</w:t>
            </w:r>
          </w:p>
          <w:p w:rsidR="00533B45" w:rsidRDefault="00FB2DFB" w:rsidP="00FB2DFB">
            <w:pPr>
              <w:widowControl w:val="0"/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______________________________________</w:t>
            </w:r>
          </w:p>
          <w:p w:rsidR="00FB2DFB" w:rsidRDefault="00FB2DFB" w:rsidP="00FB2DFB">
            <w:pPr>
              <w:widowControl w:val="0"/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______________________________________</w:t>
            </w: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 xml:space="preserve">дата выдачи  </w:t>
            </w:r>
            <w:r w:rsidR="00FB2DFB">
              <w:rPr>
                <w:rFonts w:ascii="Times New Roman" w:hAnsi="Times New Roman"/>
                <w:sz w:val="25"/>
                <w:szCs w:val="25"/>
              </w:rPr>
              <w:t>__________________________</w:t>
            </w:r>
          </w:p>
          <w:p w:rsidR="00533B45" w:rsidRPr="00FB2DFB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 xml:space="preserve">ИНН </w:t>
            </w:r>
            <w:r w:rsidR="00FB2DFB">
              <w:rPr>
                <w:rFonts w:ascii="Times New Roman" w:hAnsi="Times New Roman"/>
                <w:sz w:val="25"/>
                <w:szCs w:val="25"/>
              </w:rPr>
              <w:t>_________________________________</w:t>
            </w: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>_______________  ______________</w:t>
            </w:r>
            <w:r w:rsidR="001D3819">
              <w:rPr>
                <w:rFonts w:ascii="Times New Roman" w:hAnsi="Times New Roman"/>
                <w:sz w:val="25"/>
                <w:szCs w:val="25"/>
              </w:rPr>
              <w:t>_</w:t>
            </w:r>
            <w:r w:rsidRPr="00190809">
              <w:rPr>
                <w:rFonts w:ascii="Times New Roman" w:hAnsi="Times New Roman"/>
                <w:sz w:val="25"/>
                <w:szCs w:val="25"/>
              </w:rPr>
              <w:t>___</w:t>
            </w:r>
            <w:r w:rsidR="001D3819">
              <w:rPr>
                <w:rFonts w:ascii="Times New Roman" w:hAnsi="Times New Roman"/>
                <w:sz w:val="25"/>
                <w:szCs w:val="25"/>
              </w:rPr>
              <w:t>_</w:t>
            </w:r>
            <w:r w:rsidRPr="00190809">
              <w:rPr>
                <w:rFonts w:ascii="Times New Roman" w:hAnsi="Times New Roman"/>
                <w:sz w:val="25"/>
                <w:szCs w:val="25"/>
              </w:rPr>
              <w:t>___</w:t>
            </w: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 xml:space="preserve">         </w:t>
            </w:r>
            <w:r w:rsidRPr="00190809">
              <w:rPr>
                <w:rFonts w:ascii="Times New Roman" w:hAnsi="Times New Roman"/>
                <w:sz w:val="20"/>
                <w:szCs w:val="20"/>
              </w:rPr>
              <w:t xml:space="preserve">(подпись)          </w:t>
            </w:r>
            <w:r w:rsidR="006871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90809">
              <w:rPr>
                <w:rFonts w:ascii="Times New Roman" w:hAnsi="Times New Roman"/>
                <w:sz w:val="20"/>
                <w:szCs w:val="20"/>
              </w:rPr>
              <w:t xml:space="preserve">      (расшифровка подписи)</w:t>
            </w: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33B45" w:rsidRPr="004F2FF7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D3819" w:rsidRPr="00190809" w:rsidRDefault="001D3819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33B45" w:rsidRPr="00190809" w:rsidRDefault="00533B45" w:rsidP="00190809">
            <w:pPr>
              <w:widowControl w:val="0"/>
              <w:spacing w:after="0" w:line="240" w:lineRule="auto"/>
              <w:rPr>
                <w:sz w:val="25"/>
                <w:szCs w:val="25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>Руководитель получил один экземпляр</w:t>
            </w:r>
          </w:p>
          <w:p w:rsidR="00533B45" w:rsidRDefault="00533B45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0809">
              <w:rPr>
                <w:rFonts w:ascii="Times New Roman" w:hAnsi="Times New Roman"/>
                <w:sz w:val="25"/>
                <w:szCs w:val="25"/>
              </w:rPr>
              <w:t>настоящего трудового договора</w:t>
            </w:r>
          </w:p>
          <w:p w:rsidR="001D3819" w:rsidRPr="001D3819" w:rsidRDefault="001D3819" w:rsidP="0019080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3B45" w:rsidRPr="00190809" w:rsidRDefault="00533B45" w:rsidP="00533B1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190809">
              <w:rPr>
                <w:rFonts w:ascii="Times New Roman" w:hAnsi="Times New Roman" w:cs="Times New Roman"/>
                <w:sz w:val="25"/>
                <w:szCs w:val="25"/>
              </w:rPr>
              <w:t>_________________________________</w:t>
            </w:r>
            <w:r w:rsidR="001D3819">
              <w:rPr>
                <w:rFonts w:ascii="Times New Roman" w:hAnsi="Times New Roman" w:cs="Times New Roman"/>
                <w:sz w:val="25"/>
                <w:szCs w:val="25"/>
              </w:rPr>
              <w:t>___</w:t>
            </w:r>
            <w:r w:rsidRPr="00190809">
              <w:rPr>
                <w:rFonts w:ascii="Times New Roman" w:hAnsi="Times New Roman" w:cs="Times New Roman"/>
                <w:sz w:val="25"/>
                <w:szCs w:val="25"/>
              </w:rPr>
              <w:t>__</w:t>
            </w:r>
          </w:p>
          <w:p w:rsidR="00533B45" w:rsidRPr="00190809" w:rsidRDefault="00533B45" w:rsidP="0019080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90809">
              <w:rPr>
                <w:rFonts w:ascii="Times New Roman" w:hAnsi="Times New Roman" w:cs="Times New Roman"/>
              </w:rPr>
              <w:t>(дата и подпись руководителя)</w:t>
            </w:r>
          </w:p>
        </w:tc>
      </w:tr>
    </w:tbl>
    <w:p w:rsidR="00533B45" w:rsidRPr="00533B1B" w:rsidRDefault="00533B45" w:rsidP="004F2FF7">
      <w:pPr>
        <w:pStyle w:val="ConsPlusNonformat"/>
        <w:rPr>
          <w:rFonts w:ascii="Times New Roman" w:hAnsi="Times New Roman" w:cs="Times New Roman"/>
        </w:rPr>
      </w:pPr>
      <w:bookmarkStart w:id="10" w:name="_GoBack"/>
      <w:bookmarkEnd w:id="10"/>
    </w:p>
    <w:sectPr w:rsidR="00533B45" w:rsidRPr="00533B1B" w:rsidSect="000A72D0">
      <w:pgSz w:w="11906" w:h="16838"/>
      <w:pgMar w:top="851" w:right="567" w:bottom="90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0AB2"/>
    <w:multiLevelType w:val="multilevel"/>
    <w:tmpl w:val="DA44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806"/>
    <w:rsid w:val="00000823"/>
    <w:rsid w:val="00001919"/>
    <w:rsid w:val="00002E9D"/>
    <w:rsid w:val="00005764"/>
    <w:rsid w:val="00005A52"/>
    <w:rsid w:val="00011E57"/>
    <w:rsid w:val="00015014"/>
    <w:rsid w:val="0001697A"/>
    <w:rsid w:val="00023D0C"/>
    <w:rsid w:val="000252A1"/>
    <w:rsid w:val="00026F0E"/>
    <w:rsid w:val="000323C1"/>
    <w:rsid w:val="00032575"/>
    <w:rsid w:val="00036176"/>
    <w:rsid w:val="000374B2"/>
    <w:rsid w:val="00037CFB"/>
    <w:rsid w:val="00041AF1"/>
    <w:rsid w:val="00046A35"/>
    <w:rsid w:val="00052429"/>
    <w:rsid w:val="00052AE8"/>
    <w:rsid w:val="00053458"/>
    <w:rsid w:val="00056937"/>
    <w:rsid w:val="000731C9"/>
    <w:rsid w:val="0007586D"/>
    <w:rsid w:val="00077BC9"/>
    <w:rsid w:val="000809F5"/>
    <w:rsid w:val="000820CE"/>
    <w:rsid w:val="0008532B"/>
    <w:rsid w:val="00097D2B"/>
    <w:rsid w:val="000A0D4F"/>
    <w:rsid w:val="000A3AD8"/>
    <w:rsid w:val="000A3D98"/>
    <w:rsid w:val="000A6363"/>
    <w:rsid w:val="000A6C1C"/>
    <w:rsid w:val="000A6DEE"/>
    <w:rsid w:val="000A72D0"/>
    <w:rsid w:val="000A7529"/>
    <w:rsid w:val="000B48E4"/>
    <w:rsid w:val="000D2E01"/>
    <w:rsid w:val="000E0E63"/>
    <w:rsid w:val="000E2A67"/>
    <w:rsid w:val="000E39AB"/>
    <w:rsid w:val="000E3F69"/>
    <w:rsid w:val="000F1266"/>
    <w:rsid w:val="000F1F2E"/>
    <w:rsid w:val="000F4523"/>
    <w:rsid w:val="000F4C82"/>
    <w:rsid w:val="000F4EC8"/>
    <w:rsid w:val="0010067B"/>
    <w:rsid w:val="00103342"/>
    <w:rsid w:val="00110AB6"/>
    <w:rsid w:val="00111732"/>
    <w:rsid w:val="00111B4F"/>
    <w:rsid w:val="00116111"/>
    <w:rsid w:val="001216A7"/>
    <w:rsid w:val="00124F7E"/>
    <w:rsid w:val="001262BC"/>
    <w:rsid w:val="0013646E"/>
    <w:rsid w:val="001371A3"/>
    <w:rsid w:val="001441A9"/>
    <w:rsid w:val="00153699"/>
    <w:rsid w:val="00155C01"/>
    <w:rsid w:val="00160390"/>
    <w:rsid w:val="0016528B"/>
    <w:rsid w:val="00166407"/>
    <w:rsid w:val="00166446"/>
    <w:rsid w:val="00166F62"/>
    <w:rsid w:val="00167A80"/>
    <w:rsid w:val="00167C92"/>
    <w:rsid w:val="001716A0"/>
    <w:rsid w:val="00181BA2"/>
    <w:rsid w:val="001866F0"/>
    <w:rsid w:val="00187BE0"/>
    <w:rsid w:val="00190361"/>
    <w:rsid w:val="00190809"/>
    <w:rsid w:val="001911D4"/>
    <w:rsid w:val="0019123D"/>
    <w:rsid w:val="001921F8"/>
    <w:rsid w:val="00193BA6"/>
    <w:rsid w:val="00194405"/>
    <w:rsid w:val="0019587D"/>
    <w:rsid w:val="001A1381"/>
    <w:rsid w:val="001A1E4A"/>
    <w:rsid w:val="001A70D5"/>
    <w:rsid w:val="001B236D"/>
    <w:rsid w:val="001B24A6"/>
    <w:rsid w:val="001B32A4"/>
    <w:rsid w:val="001B3412"/>
    <w:rsid w:val="001C387D"/>
    <w:rsid w:val="001C4E97"/>
    <w:rsid w:val="001C6E70"/>
    <w:rsid w:val="001D18BF"/>
    <w:rsid w:val="001D3819"/>
    <w:rsid w:val="001D59B9"/>
    <w:rsid w:val="001E0BA8"/>
    <w:rsid w:val="001E119D"/>
    <w:rsid w:val="001E58BC"/>
    <w:rsid w:val="001E5DD1"/>
    <w:rsid w:val="001F2D44"/>
    <w:rsid w:val="001F3462"/>
    <w:rsid w:val="001F404F"/>
    <w:rsid w:val="001F4DBD"/>
    <w:rsid w:val="001F5990"/>
    <w:rsid w:val="001F5C0A"/>
    <w:rsid w:val="00203172"/>
    <w:rsid w:val="0020373E"/>
    <w:rsid w:val="00205108"/>
    <w:rsid w:val="002052BF"/>
    <w:rsid w:val="00205B7B"/>
    <w:rsid w:val="002124AA"/>
    <w:rsid w:val="002132D7"/>
    <w:rsid w:val="002157B3"/>
    <w:rsid w:val="00222174"/>
    <w:rsid w:val="002252B6"/>
    <w:rsid w:val="002272CD"/>
    <w:rsid w:val="002410BC"/>
    <w:rsid w:val="00247195"/>
    <w:rsid w:val="00255C9D"/>
    <w:rsid w:val="00260D02"/>
    <w:rsid w:val="0026125F"/>
    <w:rsid w:val="00267266"/>
    <w:rsid w:val="00270D2E"/>
    <w:rsid w:val="002713C5"/>
    <w:rsid w:val="00271701"/>
    <w:rsid w:val="002802CC"/>
    <w:rsid w:val="002822BC"/>
    <w:rsid w:val="00282614"/>
    <w:rsid w:val="00286F7E"/>
    <w:rsid w:val="0029360C"/>
    <w:rsid w:val="00297667"/>
    <w:rsid w:val="002A4C9F"/>
    <w:rsid w:val="002B06A8"/>
    <w:rsid w:val="002B2309"/>
    <w:rsid w:val="002B32BD"/>
    <w:rsid w:val="002B5827"/>
    <w:rsid w:val="002B72C8"/>
    <w:rsid w:val="002C0A49"/>
    <w:rsid w:val="002C2122"/>
    <w:rsid w:val="002C5718"/>
    <w:rsid w:val="002C6727"/>
    <w:rsid w:val="002D02E2"/>
    <w:rsid w:val="002D1412"/>
    <w:rsid w:val="002D3677"/>
    <w:rsid w:val="002D4BF7"/>
    <w:rsid w:val="002E39FD"/>
    <w:rsid w:val="002E51F8"/>
    <w:rsid w:val="002E7994"/>
    <w:rsid w:val="002E7F5C"/>
    <w:rsid w:val="002F1DE3"/>
    <w:rsid w:val="002F33E4"/>
    <w:rsid w:val="002F5B49"/>
    <w:rsid w:val="002F7153"/>
    <w:rsid w:val="0030067B"/>
    <w:rsid w:val="00304EAC"/>
    <w:rsid w:val="00307117"/>
    <w:rsid w:val="00310126"/>
    <w:rsid w:val="00310365"/>
    <w:rsid w:val="003114DA"/>
    <w:rsid w:val="00317DCD"/>
    <w:rsid w:val="003200C2"/>
    <w:rsid w:val="00323DD1"/>
    <w:rsid w:val="003247C6"/>
    <w:rsid w:val="003269CE"/>
    <w:rsid w:val="003314D8"/>
    <w:rsid w:val="003318CF"/>
    <w:rsid w:val="00340A0F"/>
    <w:rsid w:val="00350243"/>
    <w:rsid w:val="00350CE7"/>
    <w:rsid w:val="00351B53"/>
    <w:rsid w:val="003542DF"/>
    <w:rsid w:val="00356108"/>
    <w:rsid w:val="00357A74"/>
    <w:rsid w:val="003633EB"/>
    <w:rsid w:val="00367132"/>
    <w:rsid w:val="00367DC8"/>
    <w:rsid w:val="00372DFF"/>
    <w:rsid w:val="00373B90"/>
    <w:rsid w:val="00373E0A"/>
    <w:rsid w:val="003771DF"/>
    <w:rsid w:val="00381527"/>
    <w:rsid w:val="003839B4"/>
    <w:rsid w:val="003877AB"/>
    <w:rsid w:val="0039174A"/>
    <w:rsid w:val="00392C95"/>
    <w:rsid w:val="003938A5"/>
    <w:rsid w:val="003940F3"/>
    <w:rsid w:val="00394102"/>
    <w:rsid w:val="00395DDA"/>
    <w:rsid w:val="003A1E5E"/>
    <w:rsid w:val="003B24BE"/>
    <w:rsid w:val="003B2F90"/>
    <w:rsid w:val="003B3809"/>
    <w:rsid w:val="003B7C79"/>
    <w:rsid w:val="003C0E17"/>
    <w:rsid w:val="003C2150"/>
    <w:rsid w:val="003C2207"/>
    <w:rsid w:val="003C2917"/>
    <w:rsid w:val="003D231B"/>
    <w:rsid w:val="003D2D5E"/>
    <w:rsid w:val="003D3FFB"/>
    <w:rsid w:val="003E1986"/>
    <w:rsid w:val="003E2667"/>
    <w:rsid w:val="003E552A"/>
    <w:rsid w:val="003E6D44"/>
    <w:rsid w:val="003F0184"/>
    <w:rsid w:val="003F139D"/>
    <w:rsid w:val="003F1491"/>
    <w:rsid w:val="00400FBD"/>
    <w:rsid w:val="00402770"/>
    <w:rsid w:val="00403D41"/>
    <w:rsid w:val="00407810"/>
    <w:rsid w:val="00411CDD"/>
    <w:rsid w:val="00423867"/>
    <w:rsid w:val="00426F6E"/>
    <w:rsid w:val="0043023A"/>
    <w:rsid w:val="00434A8C"/>
    <w:rsid w:val="00436F02"/>
    <w:rsid w:val="00441100"/>
    <w:rsid w:val="00441D84"/>
    <w:rsid w:val="0044268C"/>
    <w:rsid w:val="00444798"/>
    <w:rsid w:val="00446C9A"/>
    <w:rsid w:val="00446CEF"/>
    <w:rsid w:val="00447E92"/>
    <w:rsid w:val="0045256C"/>
    <w:rsid w:val="004656B3"/>
    <w:rsid w:val="00466CF0"/>
    <w:rsid w:val="00472EA1"/>
    <w:rsid w:val="004733C1"/>
    <w:rsid w:val="004739ED"/>
    <w:rsid w:val="00476631"/>
    <w:rsid w:val="0048518B"/>
    <w:rsid w:val="00487868"/>
    <w:rsid w:val="00492316"/>
    <w:rsid w:val="00492839"/>
    <w:rsid w:val="00492A9B"/>
    <w:rsid w:val="00492F03"/>
    <w:rsid w:val="00496F4A"/>
    <w:rsid w:val="004A4E6C"/>
    <w:rsid w:val="004A5116"/>
    <w:rsid w:val="004A7967"/>
    <w:rsid w:val="004B0D93"/>
    <w:rsid w:val="004B0EBE"/>
    <w:rsid w:val="004B22F7"/>
    <w:rsid w:val="004B66C1"/>
    <w:rsid w:val="004C0A49"/>
    <w:rsid w:val="004C405B"/>
    <w:rsid w:val="004C43F9"/>
    <w:rsid w:val="004D162E"/>
    <w:rsid w:val="004D1770"/>
    <w:rsid w:val="004D2906"/>
    <w:rsid w:val="004D4A65"/>
    <w:rsid w:val="004E0EB1"/>
    <w:rsid w:val="004F2917"/>
    <w:rsid w:val="004F2FF7"/>
    <w:rsid w:val="004F6293"/>
    <w:rsid w:val="004F6B19"/>
    <w:rsid w:val="00503DC5"/>
    <w:rsid w:val="00513055"/>
    <w:rsid w:val="00513430"/>
    <w:rsid w:val="00514EA2"/>
    <w:rsid w:val="00516D82"/>
    <w:rsid w:val="00516EF2"/>
    <w:rsid w:val="005226E4"/>
    <w:rsid w:val="005236F6"/>
    <w:rsid w:val="00525FEE"/>
    <w:rsid w:val="005265E0"/>
    <w:rsid w:val="00530E55"/>
    <w:rsid w:val="00533B1B"/>
    <w:rsid w:val="00533B45"/>
    <w:rsid w:val="00534637"/>
    <w:rsid w:val="0053773C"/>
    <w:rsid w:val="0053783A"/>
    <w:rsid w:val="00542C26"/>
    <w:rsid w:val="005441DF"/>
    <w:rsid w:val="005442D6"/>
    <w:rsid w:val="00546ACA"/>
    <w:rsid w:val="005536A4"/>
    <w:rsid w:val="0055734A"/>
    <w:rsid w:val="00561518"/>
    <w:rsid w:val="0056230E"/>
    <w:rsid w:val="00565613"/>
    <w:rsid w:val="00567A9B"/>
    <w:rsid w:val="00571F15"/>
    <w:rsid w:val="00574CD8"/>
    <w:rsid w:val="00575B89"/>
    <w:rsid w:val="0058215A"/>
    <w:rsid w:val="00585116"/>
    <w:rsid w:val="00586C69"/>
    <w:rsid w:val="00587E10"/>
    <w:rsid w:val="00591C22"/>
    <w:rsid w:val="00593876"/>
    <w:rsid w:val="0059671D"/>
    <w:rsid w:val="005A3128"/>
    <w:rsid w:val="005A4FC8"/>
    <w:rsid w:val="005A703E"/>
    <w:rsid w:val="005C5699"/>
    <w:rsid w:val="005C735B"/>
    <w:rsid w:val="005D1AA2"/>
    <w:rsid w:val="005D4872"/>
    <w:rsid w:val="005D7357"/>
    <w:rsid w:val="005E0586"/>
    <w:rsid w:val="005E092F"/>
    <w:rsid w:val="005E148A"/>
    <w:rsid w:val="005E27E0"/>
    <w:rsid w:val="005E3CC7"/>
    <w:rsid w:val="005F10E4"/>
    <w:rsid w:val="005F1516"/>
    <w:rsid w:val="005F4C0E"/>
    <w:rsid w:val="0060056D"/>
    <w:rsid w:val="00601024"/>
    <w:rsid w:val="00603A9C"/>
    <w:rsid w:val="00614881"/>
    <w:rsid w:val="006209FD"/>
    <w:rsid w:val="00621FE5"/>
    <w:rsid w:val="00622492"/>
    <w:rsid w:val="00633A54"/>
    <w:rsid w:val="00637781"/>
    <w:rsid w:val="006509A0"/>
    <w:rsid w:val="00654750"/>
    <w:rsid w:val="006625BA"/>
    <w:rsid w:val="006645DC"/>
    <w:rsid w:val="00665D4A"/>
    <w:rsid w:val="00672227"/>
    <w:rsid w:val="00680C74"/>
    <w:rsid w:val="0068157D"/>
    <w:rsid w:val="00687144"/>
    <w:rsid w:val="00691A1D"/>
    <w:rsid w:val="00696C32"/>
    <w:rsid w:val="00697E9F"/>
    <w:rsid w:val="006A0411"/>
    <w:rsid w:val="006A36A4"/>
    <w:rsid w:val="006A3946"/>
    <w:rsid w:val="006A7EAB"/>
    <w:rsid w:val="006B2031"/>
    <w:rsid w:val="006B4C12"/>
    <w:rsid w:val="006B6116"/>
    <w:rsid w:val="006C125E"/>
    <w:rsid w:val="006C1801"/>
    <w:rsid w:val="006C62BE"/>
    <w:rsid w:val="006C7320"/>
    <w:rsid w:val="006D0CAB"/>
    <w:rsid w:val="006D6E2C"/>
    <w:rsid w:val="006D70AA"/>
    <w:rsid w:val="006E1806"/>
    <w:rsid w:val="006E3418"/>
    <w:rsid w:val="006E75ED"/>
    <w:rsid w:val="006F241A"/>
    <w:rsid w:val="006F382B"/>
    <w:rsid w:val="006F3F0B"/>
    <w:rsid w:val="006F424D"/>
    <w:rsid w:val="00721567"/>
    <w:rsid w:val="00730136"/>
    <w:rsid w:val="007310D7"/>
    <w:rsid w:val="00732B50"/>
    <w:rsid w:val="00737739"/>
    <w:rsid w:val="00746A30"/>
    <w:rsid w:val="007505BA"/>
    <w:rsid w:val="00752EA5"/>
    <w:rsid w:val="00753471"/>
    <w:rsid w:val="0075401C"/>
    <w:rsid w:val="00756086"/>
    <w:rsid w:val="007563F6"/>
    <w:rsid w:val="00756A79"/>
    <w:rsid w:val="007630E2"/>
    <w:rsid w:val="00766899"/>
    <w:rsid w:val="00766B18"/>
    <w:rsid w:val="00766FE6"/>
    <w:rsid w:val="00770436"/>
    <w:rsid w:val="00774684"/>
    <w:rsid w:val="00776B19"/>
    <w:rsid w:val="007771D3"/>
    <w:rsid w:val="00777666"/>
    <w:rsid w:val="007779A1"/>
    <w:rsid w:val="00780D44"/>
    <w:rsid w:val="007829DE"/>
    <w:rsid w:val="00785528"/>
    <w:rsid w:val="0078599E"/>
    <w:rsid w:val="00785D22"/>
    <w:rsid w:val="00785F50"/>
    <w:rsid w:val="007873B6"/>
    <w:rsid w:val="00787C41"/>
    <w:rsid w:val="00794C5F"/>
    <w:rsid w:val="007A1B1A"/>
    <w:rsid w:val="007B2947"/>
    <w:rsid w:val="007B6F47"/>
    <w:rsid w:val="007C4993"/>
    <w:rsid w:val="007C6C97"/>
    <w:rsid w:val="007D0A08"/>
    <w:rsid w:val="007D3D6E"/>
    <w:rsid w:val="007D402B"/>
    <w:rsid w:val="007D6EA2"/>
    <w:rsid w:val="007D726D"/>
    <w:rsid w:val="007E067A"/>
    <w:rsid w:val="007E214C"/>
    <w:rsid w:val="007E2FCE"/>
    <w:rsid w:val="007E47FA"/>
    <w:rsid w:val="007E7884"/>
    <w:rsid w:val="007F15C6"/>
    <w:rsid w:val="007F2DC4"/>
    <w:rsid w:val="007F3677"/>
    <w:rsid w:val="007F5206"/>
    <w:rsid w:val="007F53B7"/>
    <w:rsid w:val="007F60DD"/>
    <w:rsid w:val="007F68C5"/>
    <w:rsid w:val="00802409"/>
    <w:rsid w:val="00802581"/>
    <w:rsid w:val="008131FA"/>
    <w:rsid w:val="00814CF1"/>
    <w:rsid w:val="00815AF7"/>
    <w:rsid w:val="0082625C"/>
    <w:rsid w:val="00826C91"/>
    <w:rsid w:val="00826E5A"/>
    <w:rsid w:val="00827B3E"/>
    <w:rsid w:val="00827C56"/>
    <w:rsid w:val="00833209"/>
    <w:rsid w:val="00840E63"/>
    <w:rsid w:val="00851654"/>
    <w:rsid w:val="00856EB7"/>
    <w:rsid w:val="00861B16"/>
    <w:rsid w:val="008621BE"/>
    <w:rsid w:val="00871412"/>
    <w:rsid w:val="008816AB"/>
    <w:rsid w:val="00881F33"/>
    <w:rsid w:val="00882125"/>
    <w:rsid w:val="00882BFF"/>
    <w:rsid w:val="00884AD2"/>
    <w:rsid w:val="0088576C"/>
    <w:rsid w:val="008918D6"/>
    <w:rsid w:val="008A05C6"/>
    <w:rsid w:val="008A127A"/>
    <w:rsid w:val="008A210A"/>
    <w:rsid w:val="008B01DE"/>
    <w:rsid w:val="008B3228"/>
    <w:rsid w:val="008B4DB8"/>
    <w:rsid w:val="008B6D71"/>
    <w:rsid w:val="008C052C"/>
    <w:rsid w:val="008C147C"/>
    <w:rsid w:val="008C28CA"/>
    <w:rsid w:val="008C3EA6"/>
    <w:rsid w:val="008C4E35"/>
    <w:rsid w:val="008C50A1"/>
    <w:rsid w:val="008D3287"/>
    <w:rsid w:val="008D6BEF"/>
    <w:rsid w:val="008E3C10"/>
    <w:rsid w:val="008E4D9E"/>
    <w:rsid w:val="008F19CD"/>
    <w:rsid w:val="008F62CF"/>
    <w:rsid w:val="008F6C5E"/>
    <w:rsid w:val="008F7CAB"/>
    <w:rsid w:val="00900A5F"/>
    <w:rsid w:val="009023DC"/>
    <w:rsid w:val="00903568"/>
    <w:rsid w:val="00903A47"/>
    <w:rsid w:val="009045DB"/>
    <w:rsid w:val="0091254F"/>
    <w:rsid w:val="00913CB9"/>
    <w:rsid w:val="00915FDB"/>
    <w:rsid w:val="00926EE2"/>
    <w:rsid w:val="00931785"/>
    <w:rsid w:val="00935888"/>
    <w:rsid w:val="00935C20"/>
    <w:rsid w:val="00936368"/>
    <w:rsid w:val="00936874"/>
    <w:rsid w:val="009418B0"/>
    <w:rsid w:val="00942C33"/>
    <w:rsid w:val="0094434D"/>
    <w:rsid w:val="0095098F"/>
    <w:rsid w:val="00951094"/>
    <w:rsid w:val="00952ECE"/>
    <w:rsid w:val="00953718"/>
    <w:rsid w:val="00955BC7"/>
    <w:rsid w:val="00957FE6"/>
    <w:rsid w:val="009629AF"/>
    <w:rsid w:val="0096593D"/>
    <w:rsid w:val="00965E61"/>
    <w:rsid w:val="009752FD"/>
    <w:rsid w:val="00975916"/>
    <w:rsid w:val="009759D9"/>
    <w:rsid w:val="00977591"/>
    <w:rsid w:val="00982C8E"/>
    <w:rsid w:val="0098628C"/>
    <w:rsid w:val="00986FFF"/>
    <w:rsid w:val="0098735C"/>
    <w:rsid w:val="00991C5E"/>
    <w:rsid w:val="0099260C"/>
    <w:rsid w:val="00992B96"/>
    <w:rsid w:val="009941E9"/>
    <w:rsid w:val="0099616B"/>
    <w:rsid w:val="009971DA"/>
    <w:rsid w:val="009A48FC"/>
    <w:rsid w:val="009A4AD6"/>
    <w:rsid w:val="009A75DF"/>
    <w:rsid w:val="009B06F5"/>
    <w:rsid w:val="009B2D48"/>
    <w:rsid w:val="009C00E6"/>
    <w:rsid w:val="009C3094"/>
    <w:rsid w:val="009C5B35"/>
    <w:rsid w:val="009C5E44"/>
    <w:rsid w:val="009C647C"/>
    <w:rsid w:val="009D5804"/>
    <w:rsid w:val="009E1FA2"/>
    <w:rsid w:val="009E539E"/>
    <w:rsid w:val="009F0665"/>
    <w:rsid w:val="009F19A6"/>
    <w:rsid w:val="00A014E1"/>
    <w:rsid w:val="00A01ECB"/>
    <w:rsid w:val="00A03C85"/>
    <w:rsid w:val="00A03CBA"/>
    <w:rsid w:val="00A04969"/>
    <w:rsid w:val="00A07AED"/>
    <w:rsid w:val="00A110F5"/>
    <w:rsid w:val="00A120E2"/>
    <w:rsid w:val="00A13FD6"/>
    <w:rsid w:val="00A15B6F"/>
    <w:rsid w:val="00A15C57"/>
    <w:rsid w:val="00A21FA0"/>
    <w:rsid w:val="00A22D8A"/>
    <w:rsid w:val="00A23028"/>
    <w:rsid w:val="00A324B6"/>
    <w:rsid w:val="00A34E57"/>
    <w:rsid w:val="00A34EF9"/>
    <w:rsid w:val="00A35B18"/>
    <w:rsid w:val="00A37121"/>
    <w:rsid w:val="00A377A4"/>
    <w:rsid w:val="00A378D2"/>
    <w:rsid w:val="00A453FF"/>
    <w:rsid w:val="00A60F47"/>
    <w:rsid w:val="00A61780"/>
    <w:rsid w:val="00A648B2"/>
    <w:rsid w:val="00A71C55"/>
    <w:rsid w:val="00A823E1"/>
    <w:rsid w:val="00A8466F"/>
    <w:rsid w:val="00A86B48"/>
    <w:rsid w:val="00A94EB5"/>
    <w:rsid w:val="00AA3946"/>
    <w:rsid w:val="00AA640E"/>
    <w:rsid w:val="00AB08BA"/>
    <w:rsid w:val="00AB4944"/>
    <w:rsid w:val="00AB6266"/>
    <w:rsid w:val="00AB6628"/>
    <w:rsid w:val="00AC13DB"/>
    <w:rsid w:val="00AC545A"/>
    <w:rsid w:val="00AD18C1"/>
    <w:rsid w:val="00AD363D"/>
    <w:rsid w:val="00AD3CF3"/>
    <w:rsid w:val="00AD555A"/>
    <w:rsid w:val="00AD6CF8"/>
    <w:rsid w:val="00AE03E9"/>
    <w:rsid w:val="00AE6455"/>
    <w:rsid w:val="00AF3784"/>
    <w:rsid w:val="00AF5D9C"/>
    <w:rsid w:val="00AF6FBB"/>
    <w:rsid w:val="00AF76BB"/>
    <w:rsid w:val="00B03995"/>
    <w:rsid w:val="00B04728"/>
    <w:rsid w:val="00B07BD6"/>
    <w:rsid w:val="00B1006B"/>
    <w:rsid w:val="00B15138"/>
    <w:rsid w:val="00B1610C"/>
    <w:rsid w:val="00B20E0F"/>
    <w:rsid w:val="00B2129C"/>
    <w:rsid w:val="00B215FA"/>
    <w:rsid w:val="00B23E15"/>
    <w:rsid w:val="00B25F5C"/>
    <w:rsid w:val="00B310F4"/>
    <w:rsid w:val="00B319B6"/>
    <w:rsid w:val="00B336F9"/>
    <w:rsid w:val="00B35BA0"/>
    <w:rsid w:val="00B36958"/>
    <w:rsid w:val="00B36AD8"/>
    <w:rsid w:val="00B36E1E"/>
    <w:rsid w:val="00B37031"/>
    <w:rsid w:val="00B377FB"/>
    <w:rsid w:val="00B414BE"/>
    <w:rsid w:val="00B44A75"/>
    <w:rsid w:val="00B454B5"/>
    <w:rsid w:val="00B47712"/>
    <w:rsid w:val="00B47D10"/>
    <w:rsid w:val="00B50BDF"/>
    <w:rsid w:val="00B55125"/>
    <w:rsid w:val="00B56DCC"/>
    <w:rsid w:val="00B6355A"/>
    <w:rsid w:val="00B70748"/>
    <w:rsid w:val="00B72FA5"/>
    <w:rsid w:val="00B7389D"/>
    <w:rsid w:val="00B80931"/>
    <w:rsid w:val="00B811DB"/>
    <w:rsid w:val="00B8745F"/>
    <w:rsid w:val="00B93AE7"/>
    <w:rsid w:val="00B9435F"/>
    <w:rsid w:val="00B9441A"/>
    <w:rsid w:val="00B94B4C"/>
    <w:rsid w:val="00B950BD"/>
    <w:rsid w:val="00BA08DD"/>
    <w:rsid w:val="00BA1BAE"/>
    <w:rsid w:val="00BA6B9F"/>
    <w:rsid w:val="00BA7667"/>
    <w:rsid w:val="00BB53BB"/>
    <w:rsid w:val="00BB77F0"/>
    <w:rsid w:val="00BC0136"/>
    <w:rsid w:val="00BD4171"/>
    <w:rsid w:val="00BE20AC"/>
    <w:rsid w:val="00BE4442"/>
    <w:rsid w:val="00BE4466"/>
    <w:rsid w:val="00BE78F6"/>
    <w:rsid w:val="00BF0EC4"/>
    <w:rsid w:val="00BF2827"/>
    <w:rsid w:val="00BF3CBE"/>
    <w:rsid w:val="00BF4B42"/>
    <w:rsid w:val="00BF7F14"/>
    <w:rsid w:val="00C06328"/>
    <w:rsid w:val="00C07A6E"/>
    <w:rsid w:val="00C13DB8"/>
    <w:rsid w:val="00C152E1"/>
    <w:rsid w:val="00C1627E"/>
    <w:rsid w:val="00C16EDA"/>
    <w:rsid w:val="00C20915"/>
    <w:rsid w:val="00C235D2"/>
    <w:rsid w:val="00C24923"/>
    <w:rsid w:val="00C25A0B"/>
    <w:rsid w:val="00C272F7"/>
    <w:rsid w:val="00C27B76"/>
    <w:rsid w:val="00C306AB"/>
    <w:rsid w:val="00C30DCE"/>
    <w:rsid w:val="00C31E71"/>
    <w:rsid w:val="00C3406C"/>
    <w:rsid w:val="00C34306"/>
    <w:rsid w:val="00C34D14"/>
    <w:rsid w:val="00C35B7A"/>
    <w:rsid w:val="00C40D41"/>
    <w:rsid w:val="00C44294"/>
    <w:rsid w:val="00C44E30"/>
    <w:rsid w:val="00C45D42"/>
    <w:rsid w:val="00C4640C"/>
    <w:rsid w:val="00C50A3E"/>
    <w:rsid w:val="00C51701"/>
    <w:rsid w:val="00C52C74"/>
    <w:rsid w:val="00C52F21"/>
    <w:rsid w:val="00C557EB"/>
    <w:rsid w:val="00C63304"/>
    <w:rsid w:val="00C66980"/>
    <w:rsid w:val="00C67F5D"/>
    <w:rsid w:val="00C73E6D"/>
    <w:rsid w:val="00C757A4"/>
    <w:rsid w:val="00C76C4E"/>
    <w:rsid w:val="00C8678F"/>
    <w:rsid w:val="00C9097B"/>
    <w:rsid w:val="00C90A29"/>
    <w:rsid w:val="00C929E4"/>
    <w:rsid w:val="00C936B7"/>
    <w:rsid w:val="00C95052"/>
    <w:rsid w:val="00CB6D45"/>
    <w:rsid w:val="00CC2A87"/>
    <w:rsid w:val="00CC45F6"/>
    <w:rsid w:val="00CC5A20"/>
    <w:rsid w:val="00CD1F8F"/>
    <w:rsid w:val="00CE0FCD"/>
    <w:rsid w:val="00CE31AB"/>
    <w:rsid w:val="00CE3953"/>
    <w:rsid w:val="00CE4B80"/>
    <w:rsid w:val="00CF02EC"/>
    <w:rsid w:val="00CF0855"/>
    <w:rsid w:val="00CF300F"/>
    <w:rsid w:val="00CF6035"/>
    <w:rsid w:val="00D00D4C"/>
    <w:rsid w:val="00D0181C"/>
    <w:rsid w:val="00D07F86"/>
    <w:rsid w:val="00D1031F"/>
    <w:rsid w:val="00D12CF7"/>
    <w:rsid w:val="00D139BF"/>
    <w:rsid w:val="00D2027E"/>
    <w:rsid w:val="00D205A7"/>
    <w:rsid w:val="00D2083D"/>
    <w:rsid w:val="00D273FB"/>
    <w:rsid w:val="00D27764"/>
    <w:rsid w:val="00D3233A"/>
    <w:rsid w:val="00D333F6"/>
    <w:rsid w:val="00D357EB"/>
    <w:rsid w:val="00D35806"/>
    <w:rsid w:val="00D36650"/>
    <w:rsid w:val="00D4122B"/>
    <w:rsid w:val="00D44404"/>
    <w:rsid w:val="00D44576"/>
    <w:rsid w:val="00D452D1"/>
    <w:rsid w:val="00D50BF8"/>
    <w:rsid w:val="00D600ED"/>
    <w:rsid w:val="00D620B7"/>
    <w:rsid w:val="00D72026"/>
    <w:rsid w:val="00D72056"/>
    <w:rsid w:val="00D72C7E"/>
    <w:rsid w:val="00D73079"/>
    <w:rsid w:val="00D73586"/>
    <w:rsid w:val="00D77991"/>
    <w:rsid w:val="00D80C44"/>
    <w:rsid w:val="00D845DC"/>
    <w:rsid w:val="00D8581E"/>
    <w:rsid w:val="00D96438"/>
    <w:rsid w:val="00D9654E"/>
    <w:rsid w:val="00D97D20"/>
    <w:rsid w:val="00DA08A0"/>
    <w:rsid w:val="00DA21D6"/>
    <w:rsid w:val="00DA5C93"/>
    <w:rsid w:val="00DA7186"/>
    <w:rsid w:val="00DB00DE"/>
    <w:rsid w:val="00DB3828"/>
    <w:rsid w:val="00DB3CF3"/>
    <w:rsid w:val="00DB4378"/>
    <w:rsid w:val="00DB5AAE"/>
    <w:rsid w:val="00DB5FED"/>
    <w:rsid w:val="00DB7C66"/>
    <w:rsid w:val="00DC017B"/>
    <w:rsid w:val="00DC11FA"/>
    <w:rsid w:val="00DC56CB"/>
    <w:rsid w:val="00DD4840"/>
    <w:rsid w:val="00DD4BBA"/>
    <w:rsid w:val="00DD4FA0"/>
    <w:rsid w:val="00DD62FF"/>
    <w:rsid w:val="00DD7442"/>
    <w:rsid w:val="00DE1052"/>
    <w:rsid w:val="00DE3A23"/>
    <w:rsid w:val="00DE454F"/>
    <w:rsid w:val="00DE55D8"/>
    <w:rsid w:val="00DE71F5"/>
    <w:rsid w:val="00DE7AAD"/>
    <w:rsid w:val="00E01BE8"/>
    <w:rsid w:val="00E1333B"/>
    <w:rsid w:val="00E14F10"/>
    <w:rsid w:val="00E16104"/>
    <w:rsid w:val="00E17FAB"/>
    <w:rsid w:val="00E20794"/>
    <w:rsid w:val="00E21868"/>
    <w:rsid w:val="00E21D68"/>
    <w:rsid w:val="00E248BE"/>
    <w:rsid w:val="00E251AA"/>
    <w:rsid w:val="00E26BC0"/>
    <w:rsid w:val="00E30D51"/>
    <w:rsid w:val="00E33092"/>
    <w:rsid w:val="00E426C5"/>
    <w:rsid w:val="00E4770B"/>
    <w:rsid w:val="00E503CB"/>
    <w:rsid w:val="00E524F6"/>
    <w:rsid w:val="00E5321F"/>
    <w:rsid w:val="00E546C0"/>
    <w:rsid w:val="00E61B79"/>
    <w:rsid w:val="00E67A45"/>
    <w:rsid w:val="00E735E4"/>
    <w:rsid w:val="00E73BD9"/>
    <w:rsid w:val="00E73C87"/>
    <w:rsid w:val="00E73DCC"/>
    <w:rsid w:val="00E740CF"/>
    <w:rsid w:val="00E755F8"/>
    <w:rsid w:val="00E7602B"/>
    <w:rsid w:val="00E83110"/>
    <w:rsid w:val="00E838CE"/>
    <w:rsid w:val="00E8719E"/>
    <w:rsid w:val="00E87446"/>
    <w:rsid w:val="00E875F0"/>
    <w:rsid w:val="00E9056E"/>
    <w:rsid w:val="00E907FC"/>
    <w:rsid w:val="00E91AAC"/>
    <w:rsid w:val="00E92080"/>
    <w:rsid w:val="00E93482"/>
    <w:rsid w:val="00EA045E"/>
    <w:rsid w:val="00EA1F14"/>
    <w:rsid w:val="00EB55E5"/>
    <w:rsid w:val="00EB5DCF"/>
    <w:rsid w:val="00EB6FF7"/>
    <w:rsid w:val="00EC2C7A"/>
    <w:rsid w:val="00ED4CB1"/>
    <w:rsid w:val="00EE4DCF"/>
    <w:rsid w:val="00EE559C"/>
    <w:rsid w:val="00EF2712"/>
    <w:rsid w:val="00EF6C6F"/>
    <w:rsid w:val="00EF7272"/>
    <w:rsid w:val="00F02A8C"/>
    <w:rsid w:val="00F14DEE"/>
    <w:rsid w:val="00F16DBB"/>
    <w:rsid w:val="00F17997"/>
    <w:rsid w:val="00F20EA9"/>
    <w:rsid w:val="00F3021D"/>
    <w:rsid w:val="00F320CE"/>
    <w:rsid w:val="00F32406"/>
    <w:rsid w:val="00F37C50"/>
    <w:rsid w:val="00F415A2"/>
    <w:rsid w:val="00F43987"/>
    <w:rsid w:val="00F464DE"/>
    <w:rsid w:val="00F52F6D"/>
    <w:rsid w:val="00F56476"/>
    <w:rsid w:val="00F6495F"/>
    <w:rsid w:val="00F6664B"/>
    <w:rsid w:val="00F70A92"/>
    <w:rsid w:val="00F74B7E"/>
    <w:rsid w:val="00F765EF"/>
    <w:rsid w:val="00F772C0"/>
    <w:rsid w:val="00F8017C"/>
    <w:rsid w:val="00F80EDA"/>
    <w:rsid w:val="00F9018E"/>
    <w:rsid w:val="00F929CE"/>
    <w:rsid w:val="00F941CA"/>
    <w:rsid w:val="00FA2CD4"/>
    <w:rsid w:val="00FA3B7F"/>
    <w:rsid w:val="00FA63B1"/>
    <w:rsid w:val="00FB05C9"/>
    <w:rsid w:val="00FB2DFB"/>
    <w:rsid w:val="00FB5CC5"/>
    <w:rsid w:val="00FB65B0"/>
    <w:rsid w:val="00FC536A"/>
    <w:rsid w:val="00FC7F7E"/>
    <w:rsid w:val="00FD3104"/>
    <w:rsid w:val="00FD603F"/>
    <w:rsid w:val="00FD6D92"/>
    <w:rsid w:val="00FD781C"/>
    <w:rsid w:val="00FD7ACF"/>
    <w:rsid w:val="00FE03F7"/>
    <w:rsid w:val="00FE1410"/>
    <w:rsid w:val="00FE1847"/>
    <w:rsid w:val="00FF248A"/>
    <w:rsid w:val="00FF3C98"/>
    <w:rsid w:val="00FF3FA2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18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Основной текст + Полужирный"/>
    <w:basedOn w:val="a0"/>
    <w:uiPriority w:val="99"/>
    <w:rsid w:val="005D735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4">
    <w:name w:val="Table Grid"/>
    <w:basedOn w:val="a1"/>
    <w:uiPriority w:val="99"/>
    <w:rsid w:val="00FB6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A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№ 20</vt:lpstr>
    </vt:vector>
  </TitlesOfParts>
  <Company>Microsoft</Company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№ 20</dc:title>
  <dc:subject/>
  <dc:creator>Анна</dc:creator>
  <cp:keywords/>
  <dc:description/>
  <cp:lastModifiedBy>Admin</cp:lastModifiedBy>
  <cp:revision>29</cp:revision>
  <cp:lastPrinted>2018-01-09T05:50:00Z</cp:lastPrinted>
  <dcterms:created xsi:type="dcterms:W3CDTF">2017-11-03T03:57:00Z</dcterms:created>
  <dcterms:modified xsi:type="dcterms:W3CDTF">2018-10-12T05:36:00Z</dcterms:modified>
</cp:coreProperties>
</file>