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9D" w:rsidRDefault="00564D34" w:rsidP="00564D34">
      <w:pPr>
        <w:jc w:val="right"/>
        <w:rPr>
          <w:rFonts w:ascii="Times New Roman" w:hAnsi="Times New Roman" w:cs="Times New Roman"/>
          <w:sz w:val="24"/>
          <w:szCs w:val="24"/>
        </w:rPr>
      </w:pPr>
      <w:r w:rsidRPr="00564D34">
        <w:rPr>
          <w:rFonts w:ascii="Times New Roman" w:hAnsi="Times New Roman" w:cs="Times New Roman"/>
          <w:sz w:val="24"/>
          <w:szCs w:val="24"/>
        </w:rPr>
        <w:t>Приложение</w:t>
      </w:r>
    </w:p>
    <w:p w:rsidR="00A04585" w:rsidRPr="00A04585" w:rsidRDefault="00A04585" w:rsidP="00A0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Куюргазинский район</w:t>
      </w:r>
    </w:p>
    <w:p w:rsidR="00564D34" w:rsidRPr="00564D34" w:rsidRDefault="00564D34" w:rsidP="00564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D34">
        <w:rPr>
          <w:rFonts w:ascii="Times New Roman" w:hAnsi="Times New Roman" w:cs="Times New Roman"/>
          <w:sz w:val="24"/>
          <w:szCs w:val="24"/>
        </w:rPr>
        <w:t xml:space="preserve">Информация о местах регистрации для участия в написании итогового сочинения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564D34">
        <w:rPr>
          <w:rFonts w:ascii="Times New Roman" w:hAnsi="Times New Roman" w:cs="Times New Roman"/>
          <w:sz w:val="24"/>
          <w:szCs w:val="24"/>
        </w:rPr>
        <w:t>в 2018-2019 учебном году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1772"/>
        <w:gridCol w:w="1914"/>
        <w:gridCol w:w="2835"/>
      </w:tblGrid>
      <w:tr w:rsidR="00564D34" w:rsidRPr="00564D34" w:rsidTr="00815A52">
        <w:tc>
          <w:tcPr>
            <w:tcW w:w="817" w:type="dxa"/>
          </w:tcPr>
          <w:p w:rsidR="00564D34" w:rsidRPr="00564D34" w:rsidRDefault="00564D34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4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D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564D34" w:rsidRPr="00564D34" w:rsidRDefault="00564D34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34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1772" w:type="dxa"/>
          </w:tcPr>
          <w:p w:rsidR="00564D34" w:rsidRPr="00564D34" w:rsidRDefault="00564D34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3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14" w:type="dxa"/>
          </w:tcPr>
          <w:p w:rsidR="00564D34" w:rsidRPr="00564D34" w:rsidRDefault="00564D34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3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35" w:type="dxa"/>
          </w:tcPr>
          <w:p w:rsidR="00564D34" w:rsidRPr="00564D34" w:rsidRDefault="00564D34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3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A04585" w:rsidTr="00815A52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№1 села Ермолаево муниципального района Куюргазинский район Республики Башкортостан" </w:t>
            </w:r>
          </w:p>
        </w:tc>
        <w:tc>
          <w:tcPr>
            <w:tcW w:w="1772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Самсоненко Александр Степанович</w:t>
            </w:r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sz w:val="24"/>
                <w:szCs w:val="24"/>
              </w:rPr>
              <w:t>7(34757)6-13-51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453360, Республика Башкортостан, Куюргазинский район, село Ермолаево, улица Калинина, дом 17</w:t>
            </w:r>
          </w:p>
        </w:tc>
      </w:tr>
      <w:tr w:rsidR="00A04585" w:rsidTr="00815A52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№2 села Ермолаево муниципального района Куюргазинский район Республики Башкортостан"</w:t>
            </w:r>
          </w:p>
        </w:tc>
        <w:tc>
          <w:tcPr>
            <w:tcW w:w="1772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Зайнагабдинова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Мавлида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Абуталиповна</w:t>
            </w:r>
            <w:proofErr w:type="spellEnd"/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sz w:val="24"/>
                <w:szCs w:val="24"/>
              </w:rPr>
              <w:t>7(34757)6-21-07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453361, Республика Башкортостан, село Ермолаево, Куюргазинский район, улица Советская, дом 160А </w:t>
            </w:r>
          </w:p>
        </w:tc>
      </w:tr>
      <w:tr w:rsidR="00A04585" w:rsidTr="00815A52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села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Бахмут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Куюргазинский район Республики Башкортостан"</w:t>
            </w:r>
          </w:p>
        </w:tc>
        <w:tc>
          <w:tcPr>
            <w:tcW w:w="1772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директора Хохлова Людмила Александровна</w:t>
            </w:r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sz w:val="24"/>
                <w:szCs w:val="24"/>
              </w:rPr>
              <w:t>7(34757)6-43-73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453353, Республика Башкортостан, Куюргазинский район, село </w:t>
            </w:r>
            <w:proofErr w:type="spellStart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Бахмут</w:t>
            </w:r>
            <w:proofErr w:type="spellEnd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Советская, дом 39</w:t>
            </w:r>
          </w:p>
        </w:tc>
      </w:tr>
      <w:tr w:rsidR="00A04585" w:rsidTr="00815A52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села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Бугульчан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Куюргазинский район Республики Башкортостан"</w:t>
            </w:r>
          </w:p>
        </w:tc>
        <w:tc>
          <w:tcPr>
            <w:tcW w:w="1772" w:type="dxa"/>
            <w:vAlign w:val="center"/>
          </w:tcPr>
          <w:p w:rsidR="00A04585" w:rsidRPr="00204AB8" w:rsidRDefault="00A04585" w:rsidP="00204A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 директора</w:t>
            </w: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Потапова Наталья Ивановна</w:t>
            </w:r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sz w:val="24"/>
                <w:szCs w:val="24"/>
              </w:rPr>
              <w:t>7(34757)6-48-18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453351, Республика Башкортостан, Куюргазинский район, село </w:t>
            </w:r>
            <w:proofErr w:type="spellStart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Бугульчан</w:t>
            </w:r>
            <w:proofErr w:type="spellEnd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Школьная, дом 8</w:t>
            </w:r>
          </w:p>
        </w:tc>
      </w:tr>
    </w:tbl>
    <w:p w:rsidR="00357529" w:rsidRDefault="00357529"/>
    <w:p w:rsidR="00045E0A" w:rsidRDefault="00045E0A"/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835"/>
      </w:tblGrid>
      <w:tr w:rsidR="00A04585" w:rsidTr="00B66E80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 села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Зяк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Ишметово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Куюргазинский район Республики Башкортостан»</w:t>
            </w:r>
          </w:p>
        </w:tc>
        <w:tc>
          <w:tcPr>
            <w:tcW w:w="1914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Рахимова Альфия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Сайдашевна</w:t>
            </w:r>
            <w:proofErr w:type="spellEnd"/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7(34757)6-83-07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453368,Республика Башкортостан, Куюргазинский район, село  Зяк-Ишметово, улица Школьная,  дом 8</w:t>
            </w:r>
          </w:p>
        </w:tc>
      </w:tr>
      <w:tr w:rsidR="00A04585" w:rsidTr="00B66E80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11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учреждение" Средняя общеобразовательная школа имени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Баязита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Бикбая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села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Новомурапталово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Куюргазинский район Республики Башкортостан"</w:t>
            </w:r>
          </w:p>
        </w:tc>
        <w:tc>
          <w:tcPr>
            <w:tcW w:w="1914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Шамсутдинова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Гулькай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Хуснетдиновна</w:t>
            </w:r>
            <w:proofErr w:type="spellEnd"/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7(34757)6-33-17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453365, Республика Башкортостан, Куюргазинский район, село </w:t>
            </w:r>
            <w:proofErr w:type="spellStart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Новомурапталово</w:t>
            </w:r>
            <w:proofErr w:type="spellEnd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Парковая,  дом  1А</w:t>
            </w:r>
          </w:p>
        </w:tc>
      </w:tr>
      <w:tr w:rsidR="00A04585" w:rsidTr="00B66E80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 общеобразовательное учреждение  "Средняя общеобразовательная школа села Якшимбетово муниципального района Куюргазинский район Республики Башкортостан"</w:t>
            </w:r>
          </w:p>
        </w:tc>
        <w:tc>
          <w:tcPr>
            <w:tcW w:w="1914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Аксарова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Гульнур</w:t>
            </w:r>
            <w:proofErr w:type="spellEnd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Кутдусовна</w:t>
            </w:r>
            <w:proofErr w:type="spellEnd"/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sz w:val="24"/>
                <w:szCs w:val="24"/>
              </w:rPr>
              <w:t>7(34757)6-50-14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453355, Республика Башкортостан, Куюргазинский район, село Якшимбетово, улица Молодежная, дом  1А</w:t>
            </w:r>
          </w:p>
        </w:tc>
      </w:tr>
      <w:tr w:rsidR="00A04585" w:rsidTr="00B66E80">
        <w:tc>
          <w:tcPr>
            <w:tcW w:w="817" w:type="dxa"/>
          </w:tcPr>
          <w:p w:rsidR="00A04585" w:rsidRDefault="00A04585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  <w:vAlign w:val="center"/>
          </w:tcPr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учреждение</w:t>
            </w:r>
            <w:proofErr w:type="gram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"Г</w:t>
            </w:r>
            <w:proofErr w:type="gram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имназия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Рашита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Султангареева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села </w:t>
            </w:r>
            <w:proofErr w:type="spellStart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Новотаймасово</w:t>
            </w:r>
            <w:proofErr w:type="spellEnd"/>
            <w:r w:rsidRPr="00204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Куюргазинский район Республики Башкортостан"</w:t>
            </w:r>
          </w:p>
        </w:tc>
        <w:tc>
          <w:tcPr>
            <w:tcW w:w="1914" w:type="dxa"/>
            <w:vAlign w:val="center"/>
          </w:tcPr>
          <w:p w:rsidR="00A04585" w:rsidRPr="00204AB8" w:rsidRDefault="00A04585" w:rsidP="00204A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Усманова Гузель Фатиховна</w:t>
            </w:r>
          </w:p>
          <w:p w:rsidR="00A04585" w:rsidRPr="00204AB8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04585" w:rsidRPr="00A04585" w:rsidRDefault="00A045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7(34757)6-64-78</w:t>
            </w:r>
          </w:p>
        </w:tc>
        <w:tc>
          <w:tcPr>
            <w:tcW w:w="2835" w:type="dxa"/>
            <w:vAlign w:val="center"/>
          </w:tcPr>
          <w:p w:rsidR="00A04585" w:rsidRPr="00045E0A" w:rsidRDefault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453358, Республика Башкортостан, Куюргазинский район, село </w:t>
            </w:r>
            <w:proofErr w:type="spellStart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Новотаймасово</w:t>
            </w:r>
            <w:proofErr w:type="spellEnd"/>
            <w:r w:rsidRPr="00045E0A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Школьная, дом 1А</w:t>
            </w:r>
          </w:p>
        </w:tc>
      </w:tr>
      <w:tr w:rsidR="00357529" w:rsidTr="00745B2C">
        <w:tc>
          <w:tcPr>
            <w:tcW w:w="817" w:type="dxa"/>
          </w:tcPr>
          <w:p w:rsidR="00357529" w:rsidRDefault="00357529" w:rsidP="0056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  <w:vAlign w:val="center"/>
          </w:tcPr>
          <w:p w:rsidR="00357529" w:rsidRPr="00204AB8" w:rsidRDefault="00357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B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села Старая Отрада муниципального района Куюргазинский район Республики Башкортостан"</w:t>
            </w:r>
          </w:p>
        </w:tc>
        <w:tc>
          <w:tcPr>
            <w:tcW w:w="1914" w:type="dxa"/>
          </w:tcPr>
          <w:p w:rsidR="00357529" w:rsidRDefault="00357529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29" w:rsidRDefault="00357529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29" w:rsidRDefault="00357529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29" w:rsidRDefault="00357529" w:rsidP="0056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29" w:rsidRPr="00204AB8" w:rsidRDefault="00357529" w:rsidP="0081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AB8">
              <w:rPr>
                <w:rFonts w:ascii="Times New Roman" w:hAnsi="Times New Roman" w:cs="Times New Roman"/>
                <w:sz w:val="24"/>
                <w:szCs w:val="24"/>
              </w:rPr>
              <w:t>Кильдибаев</w:t>
            </w:r>
            <w:proofErr w:type="spellEnd"/>
            <w:r w:rsidRPr="002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AB8">
              <w:rPr>
                <w:rFonts w:ascii="Times New Roman" w:hAnsi="Times New Roman" w:cs="Times New Roman"/>
                <w:sz w:val="24"/>
                <w:szCs w:val="24"/>
              </w:rPr>
              <w:t>Ильгам</w:t>
            </w:r>
            <w:proofErr w:type="spellEnd"/>
            <w:r w:rsidRPr="00204AB8">
              <w:rPr>
                <w:rFonts w:ascii="Times New Roman" w:hAnsi="Times New Roman" w:cs="Times New Roman"/>
                <w:sz w:val="24"/>
                <w:szCs w:val="24"/>
              </w:rPr>
              <w:t xml:space="preserve"> Ирекович</w:t>
            </w:r>
          </w:p>
        </w:tc>
        <w:tc>
          <w:tcPr>
            <w:tcW w:w="1914" w:type="dxa"/>
            <w:vAlign w:val="center"/>
          </w:tcPr>
          <w:p w:rsidR="00357529" w:rsidRPr="00357529" w:rsidRDefault="00357529" w:rsidP="00A04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5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7(34757)6-</w:t>
            </w:r>
            <w:r w:rsidR="00A0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Pr="003575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04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57529" w:rsidRPr="00357529" w:rsidRDefault="003575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529">
              <w:rPr>
                <w:rFonts w:ascii="Times New Roman" w:hAnsi="Times New Roman" w:cs="Times New Roman"/>
                <w:bCs/>
                <w:sz w:val="24"/>
                <w:szCs w:val="24"/>
              </w:rPr>
              <w:t>453350, Республика Башкортостан, Куюргазинский район, село Старая Отрада, улица Дружбы, дом 63</w:t>
            </w:r>
          </w:p>
        </w:tc>
      </w:tr>
    </w:tbl>
    <w:p w:rsidR="00564D34" w:rsidRPr="00564D34" w:rsidRDefault="00564D34" w:rsidP="00815A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4D34" w:rsidRPr="00564D34" w:rsidSect="00045E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34"/>
    <w:rsid w:val="00045E0A"/>
    <w:rsid w:val="00204AB8"/>
    <w:rsid w:val="002635F8"/>
    <w:rsid w:val="00357529"/>
    <w:rsid w:val="00564D34"/>
    <w:rsid w:val="005D17DB"/>
    <w:rsid w:val="00815A52"/>
    <w:rsid w:val="00A04585"/>
    <w:rsid w:val="00D97C5A"/>
    <w:rsid w:val="00F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 Эльвир Рифгатович</dc:creator>
  <cp:lastModifiedBy>User</cp:lastModifiedBy>
  <cp:revision>3</cp:revision>
  <dcterms:created xsi:type="dcterms:W3CDTF">2018-10-04T10:55:00Z</dcterms:created>
  <dcterms:modified xsi:type="dcterms:W3CDTF">2018-10-09T11:30:00Z</dcterms:modified>
</cp:coreProperties>
</file>